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6D6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6D6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6D6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6D6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6D60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B519F6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</w:t>
            </w:r>
            <w:bookmarkStart w:id="0" w:name="_GoBack"/>
            <w:bookmarkEnd w:id="0"/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B519F6" w:rsidRPr="000D10AD" w:rsidTr="00B519F6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110945,93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5586,77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287180,5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12902,15</w:t>
            </w:r>
          </w:p>
        </w:tc>
      </w:tr>
      <w:tr w:rsidR="00B519F6" w:rsidRPr="000D10AD" w:rsidTr="00B519F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6703,31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17667,77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9F6" w:rsidRPr="000D10AD" w:rsidTr="00B519F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12509,67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32644,69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9F6" w:rsidRPr="000D10AD" w:rsidTr="00B519F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9F6" w:rsidRPr="000D10AD" w:rsidTr="00B519F6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498,4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1495,2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9F6" w:rsidRPr="000D10AD" w:rsidTr="00B519F6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30502,08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58013,76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19F6" w:rsidRPr="000D10AD" w:rsidTr="00B519F6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519F6" w:rsidRPr="000D10AD" w:rsidRDefault="00B519F6" w:rsidP="00B519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161259,07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5586,77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397101,6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F6" w:rsidRPr="00B519F6" w:rsidRDefault="00B519F6" w:rsidP="00B51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9F6">
              <w:rPr>
                <w:rFonts w:ascii="Arial" w:hAnsi="Arial" w:cs="Arial"/>
                <w:sz w:val="20"/>
                <w:szCs w:val="20"/>
              </w:rPr>
              <w:t>12902,15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472B9A"/>
    <w:rsid w:val="006D60D9"/>
    <w:rsid w:val="00AA3A9D"/>
    <w:rsid w:val="00B453CB"/>
    <w:rsid w:val="00B519F6"/>
    <w:rsid w:val="00B86A8C"/>
    <w:rsid w:val="00BF33A5"/>
    <w:rsid w:val="00D24F0C"/>
    <w:rsid w:val="00D30640"/>
    <w:rsid w:val="00EA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2021-11-03T09:15:00Z</dcterms:modified>
</cp:coreProperties>
</file>