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CE31FE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СЕНТЯБРЬ 2020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2020 ГОД С НАРАСТАЮЩИМ ИТОГОМ</w:t>
            </w:r>
          </w:p>
        </w:tc>
      </w:tr>
      <w:tr w:rsidR="00CE31FE" w:rsidRPr="00CE31FE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  <w:bookmarkStart w:id="0" w:name="_GoBack"/>
        <w:bookmarkEnd w:id="0"/>
      </w:tr>
      <w:tr w:rsidR="00CE31FE" w:rsidRPr="00CE31FE" w:rsidTr="00CE31FE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E31FE">
              <w:rPr>
                <w:rFonts w:ascii="Calibri" w:eastAsia="Times New Roman" w:hAnsi="Calibri" w:cs="Calibri"/>
                <w:lang w:eastAsia="ru-RU"/>
              </w:rPr>
              <w:t>77286,97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380070,2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31FE" w:rsidRPr="00CE31FE" w:rsidTr="00CE31FE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710,16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19056,41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31FE" w:rsidRPr="00CE31FE" w:rsidTr="00CE31FE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1775,46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22400,35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31FE" w:rsidRPr="00CE31FE" w:rsidTr="00CE31FE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31FE" w:rsidRPr="00CE31FE" w:rsidTr="00CE31FE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31FE" w:rsidRPr="00CE31FE" w:rsidTr="00CE31FE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Calibri" w:hAnsi="Arial" w:cs="Arial"/>
                <w:sz w:val="20"/>
                <w:szCs w:val="20"/>
                <w:lang w:eastAsia="ru-RU"/>
              </w:rPr>
              <w:t>151,3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45504,62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E31FE" w:rsidRPr="00CE31FE" w:rsidTr="00CE31FE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79923,89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467472,6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CE31FE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1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2040A7"/>
    <w:rsid w:val="00472B9A"/>
    <w:rsid w:val="00AA3A9D"/>
    <w:rsid w:val="00CE31FE"/>
    <w:rsid w:val="00D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2020-09-20T09:35:00Z</dcterms:created>
  <dcterms:modified xsi:type="dcterms:W3CDTF">2020-11-09T17:31:00Z</dcterms:modified>
</cp:coreProperties>
</file>