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EC24D5" w:rsidTr="00EC24D5">
        <w:trPr>
          <w:trHeight w:val="765"/>
          <w:jc w:val="center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EC24D5" w:rsidRDefault="00CE31FE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EC24D5"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EC24D5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EC24D5" w:rsidTr="00EC24D5">
        <w:trPr>
          <w:trHeight w:val="1320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EC24D5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EC24D5" w:rsidRPr="00EC24D5" w:rsidTr="00EC24D5">
        <w:trPr>
          <w:trHeight w:val="28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88028,18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174922,98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52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5631,78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11114,04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52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10266,87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19163,16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52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52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996,80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1584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27511,68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53528,16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C24D5" w:rsidRPr="00EC24D5" w:rsidTr="00EC24D5">
        <w:trPr>
          <w:trHeight w:val="288"/>
          <w:jc w:val="center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EC24D5" w:rsidRPr="00EC24D5" w:rsidRDefault="00EC24D5" w:rsidP="00EC2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</w:rPr>
            </w:pPr>
            <w:r w:rsidRPr="00EC24D5">
              <w:rPr>
                <w:rFonts w:ascii="Arial" w:hAnsi="Arial" w:cs="Arial"/>
              </w:rPr>
              <w:t>131936,91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</w:rPr>
            </w:pPr>
            <w:r w:rsidRPr="00EC24D5">
              <w:rPr>
                <w:rFonts w:ascii="Arial" w:hAnsi="Arial" w:cs="Arial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D5" w:rsidRPr="00EC24D5" w:rsidRDefault="00EC24D5" w:rsidP="00EC2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4D5">
              <w:rPr>
                <w:rFonts w:ascii="Arial" w:hAnsi="Arial" w:cs="Arial"/>
                <w:sz w:val="20"/>
                <w:szCs w:val="20"/>
              </w:rPr>
              <w:t>259725,14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EC24D5" w:rsidRPr="00EC24D5" w:rsidRDefault="00EC24D5" w:rsidP="00EC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472B9A"/>
    <w:rsid w:val="008C106C"/>
    <w:rsid w:val="00AA3A9D"/>
    <w:rsid w:val="00CE31FE"/>
    <w:rsid w:val="00D24F0C"/>
    <w:rsid w:val="00E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2020-09-20T09:35:00Z</dcterms:created>
  <dcterms:modified xsi:type="dcterms:W3CDTF">2022-04-14T17:07:00Z</dcterms:modified>
</cp:coreProperties>
</file>