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12A3" w14:textId="77777777" w:rsidR="00301861" w:rsidRDefault="00301861" w:rsidP="00301861">
      <w:pPr>
        <w:spacing w:line="360" w:lineRule="exact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543E7">
        <w:rPr>
          <w:b/>
          <w:color w:val="000000"/>
          <w:sz w:val="24"/>
          <w:szCs w:val="24"/>
        </w:rPr>
        <w:t>Д</w:t>
      </w:r>
      <w:r>
        <w:rPr>
          <w:b/>
          <w:color w:val="000000"/>
          <w:sz w:val="24"/>
          <w:szCs w:val="24"/>
        </w:rPr>
        <w:t>ОГОВОР</w:t>
      </w:r>
    </w:p>
    <w:p w14:paraId="09BDE8A9" w14:textId="77777777" w:rsidR="00301861" w:rsidRDefault="00301861" w:rsidP="00301861">
      <w:pPr>
        <w:spacing w:line="360" w:lineRule="exact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543E7">
        <w:rPr>
          <w:b/>
          <w:color w:val="000000"/>
          <w:sz w:val="24"/>
          <w:szCs w:val="24"/>
        </w:rPr>
        <w:t xml:space="preserve">об оказании </w:t>
      </w:r>
      <w:r w:rsidRPr="00C5268F">
        <w:rPr>
          <w:b/>
          <w:color w:val="000000"/>
          <w:sz w:val="24"/>
          <w:szCs w:val="24"/>
        </w:rPr>
        <w:t xml:space="preserve">услуги № </w:t>
      </w:r>
      <w:r w:rsidR="002E7B58">
        <w:rPr>
          <w:b/>
          <w:color w:val="000000"/>
          <w:sz w:val="24"/>
          <w:szCs w:val="24"/>
        </w:rPr>
        <w:t>__</w:t>
      </w:r>
    </w:p>
    <w:p w14:paraId="55934F05" w14:textId="77777777" w:rsidR="002E0486" w:rsidRPr="009543E7" w:rsidRDefault="002E0486" w:rsidP="00301861">
      <w:pPr>
        <w:spacing w:line="360" w:lineRule="exact"/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14:paraId="0F4B526E" w14:textId="77777777" w:rsidR="00301861" w:rsidRDefault="00301861" w:rsidP="00301861">
      <w:pPr>
        <w:spacing w:line="360" w:lineRule="exact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г.Пермь</w:t>
      </w:r>
      <w:proofErr w:type="spellEnd"/>
      <w:r w:rsidRPr="009543E7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</w:t>
      </w:r>
      <w:r w:rsidRPr="009543E7">
        <w:rPr>
          <w:rFonts w:eastAsia="Calibri"/>
          <w:color w:val="000000"/>
          <w:sz w:val="24"/>
          <w:szCs w:val="24"/>
          <w:lang w:eastAsia="en-US"/>
        </w:rPr>
        <w:t xml:space="preserve">    </w:t>
      </w:r>
      <w:r w:rsidR="002E0486">
        <w:rPr>
          <w:rFonts w:eastAsia="Calibri"/>
          <w:color w:val="000000"/>
          <w:sz w:val="24"/>
          <w:szCs w:val="24"/>
          <w:lang w:eastAsia="en-US"/>
        </w:rPr>
        <w:t xml:space="preserve">         </w:t>
      </w:r>
      <w:r w:rsidRPr="009543E7">
        <w:rPr>
          <w:rFonts w:eastAsia="Calibri"/>
          <w:color w:val="000000"/>
          <w:sz w:val="24"/>
          <w:szCs w:val="24"/>
          <w:lang w:eastAsia="en-US"/>
        </w:rPr>
        <w:t xml:space="preserve">   «</w:t>
      </w:r>
      <w:r w:rsidR="002E7B58">
        <w:rPr>
          <w:rFonts w:eastAsia="Calibri"/>
          <w:color w:val="000000"/>
          <w:sz w:val="24"/>
          <w:szCs w:val="24"/>
          <w:lang w:eastAsia="en-US"/>
        </w:rPr>
        <w:t>__</w:t>
      </w:r>
      <w:r w:rsidRPr="009543E7">
        <w:rPr>
          <w:rFonts w:eastAsia="Calibri"/>
          <w:color w:val="000000"/>
          <w:sz w:val="24"/>
          <w:szCs w:val="24"/>
          <w:lang w:eastAsia="en-US"/>
        </w:rPr>
        <w:t xml:space="preserve">» </w:t>
      </w:r>
      <w:r w:rsidR="002E7B58">
        <w:rPr>
          <w:rFonts w:eastAsia="Calibri"/>
          <w:color w:val="000000"/>
          <w:sz w:val="24"/>
          <w:szCs w:val="24"/>
          <w:lang w:eastAsia="en-US"/>
        </w:rPr>
        <w:t>________</w:t>
      </w:r>
      <w:r w:rsidRPr="009543E7">
        <w:rPr>
          <w:rFonts w:eastAsia="Calibri"/>
          <w:color w:val="000000"/>
          <w:sz w:val="24"/>
          <w:szCs w:val="24"/>
          <w:lang w:eastAsia="en-US"/>
        </w:rPr>
        <w:t xml:space="preserve"> 20</w:t>
      </w:r>
      <w:r w:rsidR="002E7B58">
        <w:rPr>
          <w:rFonts w:eastAsia="Calibri"/>
          <w:color w:val="000000"/>
          <w:sz w:val="24"/>
          <w:szCs w:val="24"/>
          <w:lang w:eastAsia="en-US"/>
        </w:rPr>
        <w:t>2_</w:t>
      </w:r>
      <w:r w:rsidR="00A94A5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543E7">
        <w:rPr>
          <w:rFonts w:eastAsia="Calibri"/>
          <w:color w:val="000000"/>
          <w:sz w:val="24"/>
          <w:szCs w:val="24"/>
          <w:lang w:eastAsia="en-US"/>
        </w:rPr>
        <w:t xml:space="preserve">года </w:t>
      </w:r>
    </w:p>
    <w:p w14:paraId="57A5F0BE" w14:textId="77777777" w:rsidR="002E0486" w:rsidRPr="009543E7" w:rsidRDefault="002E0486" w:rsidP="00301861">
      <w:pPr>
        <w:spacing w:line="360" w:lineRule="exact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4119E5D" w14:textId="77777777" w:rsidR="00301861" w:rsidRPr="009543E7" w:rsidRDefault="00301861" w:rsidP="002C3410">
      <w:pPr>
        <w:spacing w:line="360" w:lineRule="exact"/>
        <w:ind w:firstLine="709"/>
        <w:contextualSpacing/>
        <w:jc w:val="both"/>
        <w:rPr>
          <w:rFonts w:eastAsia="Calibri"/>
          <w:color w:val="000000"/>
          <w:sz w:val="24"/>
          <w:szCs w:val="24"/>
          <w:vertAlign w:val="superscript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Благотворительный фонд «Социальная деревня «СВЕТЛАЯ» для людей с ограниченными возможностями здоровья», </w:t>
      </w:r>
      <w:r w:rsidRPr="009543E7">
        <w:rPr>
          <w:color w:val="000000"/>
          <w:sz w:val="24"/>
          <w:szCs w:val="24"/>
        </w:rPr>
        <w:t xml:space="preserve">именуемый в дальнейшем «Сопровождающий», в лице </w:t>
      </w:r>
      <w:r>
        <w:rPr>
          <w:color w:val="000000"/>
          <w:sz w:val="24"/>
          <w:szCs w:val="24"/>
        </w:rPr>
        <w:t>Директора Калиной Светланы Анатольевны, действующей</w:t>
      </w:r>
    </w:p>
    <w:p w14:paraId="02F51A80" w14:textId="77777777" w:rsidR="00301861" w:rsidRPr="009543E7" w:rsidRDefault="00301861" w:rsidP="00301861">
      <w:pPr>
        <w:spacing w:line="360" w:lineRule="exact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действующий на основании </w:t>
      </w:r>
      <w:r>
        <w:rPr>
          <w:color w:val="000000"/>
          <w:sz w:val="24"/>
          <w:szCs w:val="24"/>
        </w:rPr>
        <w:t>Устава</w:t>
      </w:r>
      <w:r w:rsidRPr="009543E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543E7">
        <w:rPr>
          <w:color w:val="000000"/>
          <w:sz w:val="24"/>
          <w:szCs w:val="24"/>
        </w:rPr>
        <w:t xml:space="preserve">с одной стороны, и </w:t>
      </w:r>
      <w:r w:rsidR="002E7B58" w:rsidRPr="002E7B58">
        <w:rPr>
          <w:i/>
          <w:color w:val="000000"/>
          <w:sz w:val="24"/>
          <w:szCs w:val="24"/>
          <w:u w:val="single"/>
        </w:rPr>
        <w:t>ФИО</w:t>
      </w:r>
      <w:r w:rsidR="00F12865" w:rsidRPr="00F12865">
        <w:rPr>
          <w:color w:val="000000"/>
          <w:sz w:val="24"/>
          <w:szCs w:val="24"/>
        </w:rPr>
        <w:t xml:space="preserve">, </w:t>
      </w:r>
      <w:proofErr w:type="spellStart"/>
      <w:r w:rsidR="002E7B58" w:rsidRPr="002E7B58">
        <w:rPr>
          <w:i/>
          <w:color w:val="000000"/>
          <w:sz w:val="24"/>
          <w:szCs w:val="24"/>
          <w:u w:val="single"/>
        </w:rPr>
        <w:t>дд.мм.гг</w:t>
      </w:r>
      <w:proofErr w:type="spellEnd"/>
      <w:r w:rsidR="002E7B58">
        <w:rPr>
          <w:color w:val="000000"/>
          <w:sz w:val="24"/>
          <w:szCs w:val="24"/>
        </w:rPr>
        <w:t>.</w:t>
      </w:r>
      <w:r w:rsidR="00F12865" w:rsidRPr="00F12865">
        <w:rPr>
          <w:color w:val="000000"/>
          <w:sz w:val="24"/>
          <w:szCs w:val="24"/>
        </w:rPr>
        <w:t xml:space="preserve"> г.р., именуемый в дальнейшем «Сопровождаемый», паспорт </w:t>
      </w:r>
      <w:r w:rsidR="002E7B58" w:rsidRPr="002E7B58">
        <w:rPr>
          <w:i/>
          <w:color w:val="000000"/>
          <w:sz w:val="24"/>
          <w:szCs w:val="24"/>
          <w:u w:val="single"/>
        </w:rPr>
        <w:t>серия номер</w:t>
      </w:r>
      <w:r w:rsidR="00F12865" w:rsidRPr="00F12865">
        <w:rPr>
          <w:color w:val="000000"/>
          <w:sz w:val="24"/>
          <w:szCs w:val="24"/>
        </w:rPr>
        <w:t xml:space="preserve"> выдан </w:t>
      </w:r>
      <w:proofErr w:type="spellStart"/>
      <w:r w:rsidR="002E7B58" w:rsidRPr="002E7B58">
        <w:rPr>
          <w:i/>
          <w:color w:val="000000"/>
          <w:sz w:val="24"/>
          <w:szCs w:val="24"/>
          <w:u w:val="single"/>
        </w:rPr>
        <w:t>дд.мм.гг</w:t>
      </w:r>
      <w:proofErr w:type="spellEnd"/>
      <w:r w:rsidR="002E7B58" w:rsidRPr="002E7B58">
        <w:rPr>
          <w:color w:val="000000"/>
          <w:sz w:val="24"/>
          <w:szCs w:val="24"/>
        </w:rPr>
        <w:t xml:space="preserve">. </w:t>
      </w:r>
      <w:r w:rsidR="00F12865" w:rsidRPr="00F12865">
        <w:rPr>
          <w:color w:val="000000"/>
          <w:sz w:val="24"/>
          <w:szCs w:val="24"/>
        </w:rPr>
        <w:t xml:space="preserve">г. отелом УФМС России по Пермскому краю в </w:t>
      </w:r>
      <w:r w:rsidR="002E7B58">
        <w:rPr>
          <w:color w:val="000000"/>
          <w:sz w:val="24"/>
          <w:szCs w:val="24"/>
        </w:rPr>
        <w:t>________________________</w:t>
      </w:r>
      <w:r w:rsidR="00F12865" w:rsidRPr="00F12865">
        <w:rPr>
          <w:color w:val="000000"/>
          <w:sz w:val="24"/>
          <w:szCs w:val="24"/>
        </w:rPr>
        <w:t xml:space="preserve">г. Перми, проживающий по адресу: </w:t>
      </w:r>
      <w:proofErr w:type="spellStart"/>
      <w:r w:rsidR="00F12865" w:rsidRPr="00F12865">
        <w:rPr>
          <w:color w:val="000000"/>
          <w:sz w:val="24"/>
          <w:szCs w:val="24"/>
        </w:rPr>
        <w:t>г.Пермь</w:t>
      </w:r>
      <w:proofErr w:type="spellEnd"/>
      <w:r w:rsidR="00F12865" w:rsidRPr="00F12865">
        <w:rPr>
          <w:color w:val="000000"/>
          <w:sz w:val="24"/>
          <w:szCs w:val="24"/>
        </w:rPr>
        <w:t xml:space="preserve">, ул. </w:t>
      </w:r>
      <w:r w:rsidR="002E7B58">
        <w:rPr>
          <w:color w:val="000000"/>
          <w:sz w:val="24"/>
          <w:szCs w:val="24"/>
        </w:rPr>
        <w:t>_____________</w:t>
      </w:r>
      <w:r w:rsidR="00F12865" w:rsidRPr="00F12865">
        <w:rPr>
          <w:color w:val="000000"/>
          <w:sz w:val="24"/>
          <w:szCs w:val="24"/>
        </w:rPr>
        <w:t>, д.</w:t>
      </w:r>
      <w:r w:rsidR="002E7B58">
        <w:rPr>
          <w:color w:val="000000"/>
          <w:sz w:val="24"/>
          <w:szCs w:val="24"/>
        </w:rPr>
        <w:t>__</w:t>
      </w:r>
      <w:r w:rsidR="00F12865" w:rsidRPr="00F12865">
        <w:rPr>
          <w:color w:val="000000"/>
          <w:sz w:val="24"/>
          <w:szCs w:val="24"/>
        </w:rPr>
        <w:t>, кв.</w:t>
      </w:r>
      <w:r w:rsidR="002E7B58">
        <w:rPr>
          <w:color w:val="000000"/>
          <w:sz w:val="24"/>
          <w:szCs w:val="24"/>
        </w:rPr>
        <w:t>__</w:t>
      </w:r>
      <w:r w:rsidR="00F12865" w:rsidRPr="00F12865">
        <w:rPr>
          <w:color w:val="000000"/>
          <w:sz w:val="24"/>
          <w:szCs w:val="24"/>
        </w:rPr>
        <w:t>,</w:t>
      </w:r>
      <w:r w:rsidR="00505354">
        <w:rPr>
          <w:sz w:val="24"/>
          <w:szCs w:val="24"/>
        </w:rPr>
        <w:t xml:space="preserve"> </w:t>
      </w:r>
      <w:r w:rsidRPr="009543E7">
        <w:rPr>
          <w:color w:val="000000"/>
          <w:sz w:val="24"/>
          <w:szCs w:val="24"/>
        </w:rPr>
        <w:t>с другой стороны, (далее – при совместном упоминании – Стороны), заключили настоящий договор (далее – договор), в целях эффективного оказания услуги «Сопровождаемое проживание лиц, страдающих психическими заболеваниями</w:t>
      </w:r>
      <w:r w:rsidR="00C5268F">
        <w:rPr>
          <w:color w:val="000000"/>
          <w:sz w:val="24"/>
          <w:szCs w:val="24"/>
        </w:rPr>
        <w:t>»</w:t>
      </w:r>
      <w:r w:rsidRPr="009543E7">
        <w:rPr>
          <w:color w:val="000000"/>
          <w:sz w:val="24"/>
          <w:szCs w:val="24"/>
        </w:rPr>
        <w:t xml:space="preserve">» (далее – Сопровождаемое проживание) и обеспечения нормализации жизни людей с инвалидностью в обычной социальной среде, о нижеследующем: </w:t>
      </w:r>
    </w:p>
    <w:p w14:paraId="10064345" w14:textId="77777777" w:rsidR="00301861" w:rsidRPr="009543E7" w:rsidRDefault="00301861" w:rsidP="00301861">
      <w:pPr>
        <w:spacing w:line="360" w:lineRule="exact"/>
        <w:ind w:firstLine="709"/>
        <w:contextualSpacing/>
        <w:rPr>
          <w:color w:val="000000"/>
          <w:sz w:val="24"/>
          <w:szCs w:val="24"/>
        </w:rPr>
      </w:pPr>
    </w:p>
    <w:p w14:paraId="5B4F6C55" w14:textId="77777777" w:rsidR="00301861" w:rsidRPr="009543E7" w:rsidRDefault="00301861" w:rsidP="00301861">
      <w:pPr>
        <w:spacing w:line="360" w:lineRule="exact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543E7">
        <w:rPr>
          <w:b/>
          <w:color w:val="000000"/>
          <w:sz w:val="24"/>
          <w:szCs w:val="24"/>
          <w:lang w:val="en-US"/>
        </w:rPr>
        <w:t>I</w:t>
      </w:r>
      <w:r w:rsidRPr="009543E7">
        <w:rPr>
          <w:b/>
          <w:color w:val="000000"/>
          <w:sz w:val="24"/>
          <w:szCs w:val="24"/>
        </w:rPr>
        <w:t>. Предмет договора и основные понятия</w:t>
      </w:r>
    </w:p>
    <w:p w14:paraId="10FBE78D" w14:textId="77777777" w:rsidR="00301861" w:rsidRPr="009543E7" w:rsidRDefault="00301861" w:rsidP="00301861">
      <w:pPr>
        <w:spacing w:line="360" w:lineRule="exact"/>
        <w:ind w:firstLine="709"/>
        <w:contextualSpacing/>
        <w:rPr>
          <w:b/>
          <w:color w:val="000000"/>
          <w:sz w:val="24"/>
          <w:szCs w:val="24"/>
        </w:rPr>
      </w:pPr>
    </w:p>
    <w:p w14:paraId="2AEECA91" w14:textId="77777777" w:rsidR="00301861" w:rsidRPr="009543E7" w:rsidRDefault="00301861" w:rsidP="00301861">
      <w:pPr>
        <w:numPr>
          <w:ilvl w:val="1"/>
          <w:numId w:val="7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Предметом договора является организация совместной деятельности Сопровождающего</w:t>
      </w:r>
      <w:r w:rsidR="002C3410">
        <w:rPr>
          <w:color w:val="000000"/>
          <w:sz w:val="24"/>
          <w:szCs w:val="24"/>
        </w:rPr>
        <w:t xml:space="preserve"> и</w:t>
      </w:r>
      <w:r w:rsidRPr="009543E7">
        <w:rPr>
          <w:color w:val="000000"/>
          <w:sz w:val="24"/>
          <w:szCs w:val="24"/>
        </w:rPr>
        <w:t xml:space="preserve"> Сопровождаемого</w:t>
      </w:r>
      <w:r w:rsidR="002C3410">
        <w:rPr>
          <w:color w:val="000000"/>
          <w:sz w:val="24"/>
          <w:szCs w:val="24"/>
        </w:rPr>
        <w:t>,</w:t>
      </w:r>
      <w:r w:rsidRPr="009543E7">
        <w:rPr>
          <w:color w:val="000000"/>
          <w:sz w:val="24"/>
          <w:szCs w:val="24"/>
        </w:rPr>
        <w:t xml:space="preserve"> направленной на решение следующих основных задач:</w:t>
      </w:r>
    </w:p>
    <w:p w14:paraId="25DDD4F3" w14:textId="77777777" w:rsidR="00301861" w:rsidRPr="009543E7" w:rsidRDefault="00301861" w:rsidP="00301861">
      <w:pPr>
        <w:numPr>
          <w:ilvl w:val="0"/>
          <w:numId w:val="1"/>
        </w:numPr>
        <w:tabs>
          <w:tab w:val="num" w:pos="0"/>
        </w:tabs>
        <w:suppressAutoHyphens/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  <w:lang w:val="x-none" w:eastAsia="ar-SA"/>
        </w:rPr>
      </w:pPr>
      <w:r w:rsidRPr="009543E7">
        <w:rPr>
          <w:bCs/>
          <w:iCs/>
          <w:color w:val="000000"/>
          <w:sz w:val="24"/>
          <w:szCs w:val="24"/>
          <w:lang w:val="x-none" w:eastAsia="ar-SA"/>
        </w:rPr>
        <w:t xml:space="preserve">предоставление человеку с инвалидностью услуг по </w:t>
      </w:r>
      <w:r w:rsidRPr="009543E7">
        <w:rPr>
          <w:bCs/>
          <w:iCs/>
          <w:color w:val="000000"/>
          <w:sz w:val="24"/>
          <w:szCs w:val="24"/>
          <w:lang w:eastAsia="ar-SA"/>
        </w:rPr>
        <w:t>Сопровождаемому проживанию</w:t>
      </w:r>
      <w:r w:rsidRPr="009543E7">
        <w:rPr>
          <w:bCs/>
          <w:iCs/>
          <w:color w:val="000000"/>
          <w:sz w:val="24"/>
          <w:szCs w:val="24"/>
          <w:lang w:val="x-none" w:eastAsia="ar-SA"/>
        </w:rPr>
        <w:t xml:space="preserve"> для достижения им</w:t>
      </w:r>
      <w:r w:rsidRPr="009543E7">
        <w:rPr>
          <w:color w:val="000000"/>
          <w:sz w:val="24"/>
          <w:szCs w:val="24"/>
          <w:lang w:val="x-none" w:eastAsia="ar-SA"/>
        </w:rPr>
        <w:t xml:space="preserve"> максимально возможной нормализации жизнедеятельности и самостоятельности в решении жизненных задач в обычном социальном окружении; </w:t>
      </w:r>
    </w:p>
    <w:p w14:paraId="4A3F3190" w14:textId="77777777" w:rsidR="00301861" w:rsidRPr="009543E7" w:rsidRDefault="00301861" w:rsidP="00301861">
      <w:pPr>
        <w:numPr>
          <w:ilvl w:val="0"/>
          <w:numId w:val="1"/>
        </w:numPr>
        <w:suppressAutoHyphens/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  <w:lang w:val="x-none" w:eastAsia="ar-SA"/>
        </w:rPr>
      </w:pPr>
      <w:r w:rsidRPr="009543E7">
        <w:rPr>
          <w:color w:val="000000"/>
          <w:sz w:val="24"/>
          <w:szCs w:val="24"/>
          <w:lang w:val="x-none" w:eastAsia="ar-SA"/>
        </w:rPr>
        <w:t xml:space="preserve">обеспечение необходимого ухода и поддержки </w:t>
      </w:r>
      <w:r w:rsidRPr="009543E7">
        <w:rPr>
          <w:bCs/>
          <w:iCs/>
          <w:color w:val="000000"/>
          <w:sz w:val="24"/>
          <w:szCs w:val="24"/>
          <w:lang w:eastAsia="ar-SA"/>
        </w:rPr>
        <w:t>Сопровождаемого</w:t>
      </w:r>
      <w:r w:rsidRPr="009543E7">
        <w:rPr>
          <w:color w:val="000000"/>
          <w:sz w:val="24"/>
          <w:szCs w:val="24"/>
          <w:lang w:val="x-none" w:eastAsia="ar-SA"/>
        </w:rPr>
        <w:t>;</w:t>
      </w:r>
    </w:p>
    <w:p w14:paraId="755D3F7F" w14:textId="77777777" w:rsidR="00301861" w:rsidRPr="009543E7" w:rsidRDefault="00301861" w:rsidP="00301861">
      <w:pPr>
        <w:numPr>
          <w:ilvl w:val="0"/>
          <w:numId w:val="1"/>
        </w:numPr>
        <w:tabs>
          <w:tab w:val="num" w:pos="0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организация и обеспечение процесса проживания </w:t>
      </w:r>
      <w:r w:rsidRPr="009543E7">
        <w:rPr>
          <w:bCs/>
          <w:iCs/>
          <w:color w:val="000000"/>
          <w:sz w:val="24"/>
          <w:szCs w:val="24"/>
        </w:rPr>
        <w:t>Сопровождаемого</w:t>
      </w:r>
      <w:r w:rsidRPr="009543E7">
        <w:rPr>
          <w:color w:val="000000"/>
          <w:sz w:val="24"/>
          <w:szCs w:val="24"/>
        </w:rPr>
        <w:t xml:space="preserve"> в отдельном жилом помещении, находящемся в собственности Сопровождаемого (его законного представителя) или предоставленного ему на условиях аренды/найма, либо в жилом помещении, находящемся в собственности/аренде Сопровождающего;</w:t>
      </w:r>
    </w:p>
    <w:p w14:paraId="1559D158" w14:textId="77777777" w:rsidR="00301861" w:rsidRPr="009543E7" w:rsidRDefault="00301861" w:rsidP="00301861">
      <w:pPr>
        <w:numPr>
          <w:ilvl w:val="0"/>
          <w:numId w:val="1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развития уважительного отношения общества к людям с инвалидностью.</w:t>
      </w:r>
    </w:p>
    <w:p w14:paraId="31C0C728" w14:textId="77777777" w:rsidR="00301861" w:rsidRPr="009543E7" w:rsidRDefault="00301861" w:rsidP="00301861">
      <w:pPr>
        <w:numPr>
          <w:ilvl w:val="1"/>
          <w:numId w:val="7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Основные понятия договора:</w:t>
      </w:r>
    </w:p>
    <w:p w14:paraId="4BA5071F" w14:textId="77777777" w:rsidR="00301861" w:rsidRPr="009543E7" w:rsidRDefault="00301861" w:rsidP="0030186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543E7">
        <w:rPr>
          <w:color w:val="000000"/>
          <w:sz w:val="24"/>
          <w:szCs w:val="24"/>
        </w:rPr>
        <w:t xml:space="preserve">Сопровождаемое проживание – </w:t>
      </w:r>
      <w:r w:rsidRPr="009543E7">
        <w:rPr>
          <w:rFonts w:eastAsia="Calibri"/>
          <w:color w:val="000000"/>
          <w:sz w:val="24"/>
          <w:szCs w:val="24"/>
          <w:lang w:eastAsia="en-US"/>
        </w:rPr>
        <w:t xml:space="preserve">комплекс услуг, предоставляемый на дому лицам с интеллектуальными и (или) нарушениями психического здоровья, направленный </w:t>
      </w:r>
      <w:r>
        <w:rPr>
          <w:rFonts w:eastAsia="Calibri"/>
          <w:color w:val="000000"/>
          <w:sz w:val="24"/>
          <w:szCs w:val="24"/>
          <w:lang w:eastAsia="en-US"/>
        </w:rPr>
        <w:br/>
      </w:r>
      <w:r w:rsidRPr="009543E7">
        <w:rPr>
          <w:rFonts w:eastAsia="Calibri"/>
          <w:color w:val="000000"/>
          <w:sz w:val="24"/>
          <w:szCs w:val="24"/>
          <w:lang w:eastAsia="en-US"/>
        </w:rPr>
        <w:t>на поддержку их максимально возможной самостоятельности в решении бытовых, социально-коммуникативных, досуговых задач в местах обычного проживания</w:t>
      </w:r>
      <w:r w:rsidRPr="009543E7">
        <w:rPr>
          <w:rFonts w:eastAsia="Calibri"/>
          <w:color w:val="000000"/>
          <w:sz w:val="24"/>
          <w:szCs w:val="24"/>
          <w:lang w:eastAsia="en-US"/>
        </w:rPr>
        <w:br/>
        <w:t xml:space="preserve"> с целью их включения в активную жизнь местного сообщества;</w:t>
      </w:r>
    </w:p>
    <w:p w14:paraId="150F15F1" w14:textId="77777777" w:rsidR="00C5268F" w:rsidRDefault="00301861" w:rsidP="00C5268F">
      <w:pPr>
        <w:pStyle w:val="a"/>
        <w:numPr>
          <w:ilvl w:val="2"/>
          <w:numId w:val="7"/>
        </w:num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301861">
        <w:rPr>
          <w:color w:val="000000"/>
          <w:sz w:val="24"/>
          <w:szCs w:val="24"/>
          <w:lang w:val="ru-RU"/>
        </w:rPr>
        <w:t>Сопровождающий – организация, предоставляющая услуги</w:t>
      </w:r>
      <w:r w:rsidRPr="00301861">
        <w:rPr>
          <w:color w:val="000000"/>
          <w:sz w:val="24"/>
          <w:szCs w:val="24"/>
          <w:lang w:val="ru-RU"/>
        </w:rPr>
        <w:br/>
        <w:t xml:space="preserve"> по Сопровождаемому проживанию</w:t>
      </w:r>
      <w:r w:rsidR="00C5268F">
        <w:rPr>
          <w:color w:val="000000"/>
          <w:sz w:val="24"/>
          <w:szCs w:val="24"/>
          <w:lang w:val="ru-RU"/>
        </w:rPr>
        <w:t>.</w:t>
      </w:r>
    </w:p>
    <w:p w14:paraId="7EC984AE" w14:textId="77777777" w:rsidR="00301861" w:rsidRPr="00F12865" w:rsidRDefault="00301861" w:rsidP="00C5268F">
      <w:pPr>
        <w:pStyle w:val="a"/>
        <w:numPr>
          <w:ilvl w:val="2"/>
          <w:numId w:val="7"/>
        </w:num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F12865">
        <w:rPr>
          <w:color w:val="000000"/>
          <w:sz w:val="24"/>
          <w:szCs w:val="24"/>
          <w:lang w:val="ru-RU"/>
        </w:rPr>
        <w:t>Сопровождаемый – получатель услуги по Сопровождаемому проживанию, участник процесса сопровождения.</w:t>
      </w:r>
    </w:p>
    <w:p w14:paraId="13F40804" w14:textId="77777777" w:rsidR="00301861" w:rsidRPr="009543E7" w:rsidRDefault="00301861" w:rsidP="00301861">
      <w:pPr>
        <w:spacing w:line="360" w:lineRule="exact"/>
        <w:ind w:firstLine="709"/>
        <w:contextualSpacing/>
        <w:rPr>
          <w:b/>
          <w:color w:val="000000"/>
          <w:sz w:val="24"/>
          <w:szCs w:val="24"/>
        </w:rPr>
      </w:pPr>
    </w:p>
    <w:p w14:paraId="13E43E39" w14:textId="77777777" w:rsidR="00301861" w:rsidRPr="009543E7" w:rsidRDefault="00301861" w:rsidP="00301861">
      <w:pPr>
        <w:spacing w:line="360" w:lineRule="exact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543E7">
        <w:rPr>
          <w:b/>
          <w:color w:val="000000"/>
          <w:sz w:val="24"/>
          <w:szCs w:val="24"/>
        </w:rPr>
        <w:t>II. Права и обязанности Сопровождающего</w:t>
      </w:r>
    </w:p>
    <w:p w14:paraId="3633D019" w14:textId="77777777" w:rsidR="00301861" w:rsidRPr="009543E7" w:rsidRDefault="00301861" w:rsidP="00301861">
      <w:pPr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В своей деятельности Сопровождающий руководствуется законодательством Российской Федерации, Пермского края.</w:t>
      </w:r>
    </w:p>
    <w:p w14:paraId="7CC31C2E" w14:textId="77777777" w:rsidR="00301861" w:rsidRPr="009543E7" w:rsidRDefault="00301861" w:rsidP="00301861">
      <w:pPr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Сопровождающий обязуется обеспечить:</w:t>
      </w:r>
    </w:p>
    <w:p w14:paraId="641D0D64" w14:textId="77777777" w:rsidR="00301861" w:rsidRPr="009543E7" w:rsidRDefault="00301861" w:rsidP="00301861">
      <w:pPr>
        <w:numPr>
          <w:ilvl w:val="0"/>
          <w:numId w:val="4"/>
        </w:numPr>
        <w:tabs>
          <w:tab w:val="left" w:pos="0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условия, необходимые для безопасности жизни и здоровья  </w:t>
      </w:r>
      <w:r w:rsidRPr="009543E7">
        <w:rPr>
          <w:bCs/>
          <w:iCs/>
          <w:color w:val="000000"/>
          <w:sz w:val="24"/>
          <w:szCs w:val="24"/>
        </w:rPr>
        <w:t>Сопровождаемого</w:t>
      </w:r>
      <w:r w:rsidRPr="009543E7">
        <w:rPr>
          <w:color w:val="000000"/>
          <w:sz w:val="24"/>
          <w:szCs w:val="24"/>
        </w:rPr>
        <w:t>;</w:t>
      </w:r>
    </w:p>
    <w:p w14:paraId="499798C2" w14:textId="77777777" w:rsidR="00301861" w:rsidRPr="009543E7" w:rsidRDefault="00301861" w:rsidP="00301861">
      <w:pPr>
        <w:numPr>
          <w:ilvl w:val="0"/>
          <w:numId w:val="4"/>
        </w:numPr>
        <w:tabs>
          <w:tab w:val="left" w:pos="0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формирование навыков общения и самообслуживания, ориентации </w:t>
      </w:r>
      <w:r w:rsidRPr="009543E7">
        <w:rPr>
          <w:color w:val="000000"/>
          <w:sz w:val="24"/>
          <w:szCs w:val="24"/>
        </w:rPr>
        <w:br/>
        <w:t xml:space="preserve">в окружающем мире, доступных хозяйственно-бытовых навыков, обеспечение необходимого ухода и поддержки </w:t>
      </w:r>
      <w:r w:rsidRPr="009543E7">
        <w:rPr>
          <w:bCs/>
          <w:iCs/>
          <w:color w:val="000000"/>
          <w:sz w:val="24"/>
          <w:szCs w:val="24"/>
        </w:rPr>
        <w:t>Сопровождаемого</w:t>
      </w:r>
      <w:r w:rsidRPr="009543E7">
        <w:rPr>
          <w:color w:val="000000"/>
          <w:sz w:val="24"/>
          <w:szCs w:val="24"/>
        </w:rPr>
        <w:t>;</w:t>
      </w:r>
    </w:p>
    <w:p w14:paraId="57CC25BD" w14:textId="77777777" w:rsidR="00301861" w:rsidRPr="009543E7" w:rsidRDefault="00301861" w:rsidP="00301861">
      <w:pPr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удовлетворение потребности в эмоционально-личностном общении;</w:t>
      </w:r>
    </w:p>
    <w:p w14:paraId="4DD0A6A4" w14:textId="77777777" w:rsidR="00301861" w:rsidRPr="009543E7" w:rsidRDefault="00301861" w:rsidP="00301861">
      <w:pPr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защиту достоинства </w:t>
      </w:r>
      <w:r w:rsidRPr="009543E7">
        <w:rPr>
          <w:bCs/>
          <w:iCs/>
          <w:color w:val="000000"/>
          <w:sz w:val="24"/>
          <w:szCs w:val="24"/>
        </w:rPr>
        <w:t>Сопровождаемого</w:t>
      </w:r>
      <w:r w:rsidRPr="009543E7">
        <w:rPr>
          <w:color w:val="000000"/>
          <w:sz w:val="24"/>
          <w:szCs w:val="24"/>
        </w:rPr>
        <w:t>;</w:t>
      </w:r>
    </w:p>
    <w:p w14:paraId="5895B965" w14:textId="77777777" w:rsidR="00301861" w:rsidRPr="009543E7" w:rsidRDefault="00301861" w:rsidP="00301861">
      <w:pPr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уважение прав </w:t>
      </w:r>
      <w:r w:rsidRPr="009543E7">
        <w:rPr>
          <w:bCs/>
          <w:iCs/>
          <w:color w:val="000000"/>
          <w:sz w:val="24"/>
          <w:szCs w:val="24"/>
        </w:rPr>
        <w:t>Сопровождаемого</w:t>
      </w:r>
      <w:r w:rsidRPr="009543E7">
        <w:rPr>
          <w:color w:val="000000"/>
          <w:sz w:val="24"/>
          <w:szCs w:val="24"/>
        </w:rPr>
        <w:t xml:space="preserve"> и его </w:t>
      </w:r>
      <w:r w:rsidRPr="009543E7">
        <w:rPr>
          <w:bCs/>
          <w:iCs/>
          <w:color w:val="000000"/>
          <w:sz w:val="24"/>
          <w:szCs w:val="24"/>
        </w:rPr>
        <w:t>Законного представителя</w:t>
      </w:r>
      <w:r w:rsidRPr="009543E7">
        <w:rPr>
          <w:color w:val="000000"/>
          <w:sz w:val="24"/>
          <w:szCs w:val="24"/>
        </w:rPr>
        <w:t>;</w:t>
      </w:r>
    </w:p>
    <w:p w14:paraId="02F62D0A" w14:textId="77777777" w:rsidR="00301861" w:rsidRPr="009543E7" w:rsidRDefault="00301861" w:rsidP="00301861">
      <w:pPr>
        <w:numPr>
          <w:ilvl w:val="0"/>
          <w:numId w:val="4"/>
        </w:numPr>
        <w:tabs>
          <w:tab w:val="left" w:pos="0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сохранение конфиденциальности полученных сведений о </w:t>
      </w:r>
      <w:r w:rsidRPr="009543E7">
        <w:rPr>
          <w:bCs/>
          <w:iCs/>
          <w:color w:val="000000"/>
          <w:sz w:val="24"/>
          <w:szCs w:val="24"/>
        </w:rPr>
        <w:t>Сопровождаемом</w:t>
      </w:r>
      <w:r w:rsidRPr="009543E7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br/>
      </w:r>
      <w:r w:rsidRPr="009543E7">
        <w:rPr>
          <w:color w:val="000000"/>
          <w:sz w:val="24"/>
          <w:szCs w:val="24"/>
        </w:rPr>
        <w:t>в том числе информации о его диагнозе, истории семьи и семейных взаимоотношениях.</w:t>
      </w:r>
    </w:p>
    <w:p w14:paraId="392A87D7" w14:textId="77777777" w:rsidR="00301861" w:rsidRPr="009543E7" w:rsidRDefault="00301861" w:rsidP="00301861">
      <w:pPr>
        <w:numPr>
          <w:ilvl w:val="0"/>
          <w:numId w:val="2"/>
        </w:numPr>
        <w:spacing w:line="360" w:lineRule="exact"/>
        <w:ind w:left="0" w:firstLine="709"/>
        <w:contextualSpacing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Сопровождающий берет на себя следующие обязательства:</w:t>
      </w:r>
    </w:p>
    <w:p w14:paraId="2FAA0738" w14:textId="77777777" w:rsidR="00301861" w:rsidRPr="009543E7" w:rsidRDefault="00301861" w:rsidP="00301861">
      <w:pPr>
        <w:numPr>
          <w:ilvl w:val="2"/>
          <w:numId w:val="5"/>
        </w:numPr>
        <w:spacing w:line="360" w:lineRule="exact"/>
        <w:ind w:left="0" w:right="-143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прием на работу и подготовку персонала для предоставления качественных социальных услуг Сопровождаемому;</w:t>
      </w:r>
    </w:p>
    <w:p w14:paraId="28E3BE18" w14:textId="77777777" w:rsidR="00301861" w:rsidRPr="009543E7" w:rsidRDefault="00301861" w:rsidP="00301861">
      <w:pPr>
        <w:numPr>
          <w:ilvl w:val="2"/>
          <w:numId w:val="5"/>
        </w:numPr>
        <w:spacing w:line="360" w:lineRule="exact"/>
        <w:ind w:left="0" w:right="-143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установление, согласованных с Законным представителем, правил </w:t>
      </w:r>
      <w:r w:rsidRPr="009543E7">
        <w:rPr>
          <w:color w:val="000000"/>
          <w:sz w:val="24"/>
          <w:szCs w:val="24"/>
        </w:rPr>
        <w:br/>
        <w:t xml:space="preserve">и распорядка проживания </w:t>
      </w:r>
      <w:r w:rsidRPr="009543E7">
        <w:rPr>
          <w:bCs/>
          <w:iCs/>
          <w:color w:val="000000"/>
          <w:sz w:val="24"/>
          <w:szCs w:val="24"/>
        </w:rPr>
        <w:t>Сопровождаемого</w:t>
      </w:r>
      <w:r w:rsidRPr="009543E7">
        <w:rPr>
          <w:color w:val="000000"/>
          <w:sz w:val="24"/>
          <w:szCs w:val="24"/>
        </w:rPr>
        <w:t>;</w:t>
      </w:r>
    </w:p>
    <w:p w14:paraId="440074E3" w14:textId="77777777" w:rsidR="00301861" w:rsidRPr="009543E7" w:rsidRDefault="00301861" w:rsidP="00301861">
      <w:pPr>
        <w:numPr>
          <w:ilvl w:val="2"/>
          <w:numId w:val="5"/>
        </w:numPr>
        <w:spacing w:line="360" w:lineRule="exact"/>
        <w:ind w:left="0" w:right="-143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организация работы специалистов, предоставляющих социальные услуги</w:t>
      </w:r>
      <w:r w:rsidRPr="009543E7">
        <w:rPr>
          <w:color w:val="000000"/>
          <w:sz w:val="24"/>
          <w:szCs w:val="24"/>
        </w:rPr>
        <w:br/>
        <w:t xml:space="preserve"> по Сопровождаемому проживанию </w:t>
      </w:r>
      <w:r w:rsidRPr="009543E7">
        <w:rPr>
          <w:bCs/>
          <w:iCs/>
          <w:color w:val="000000"/>
          <w:sz w:val="24"/>
          <w:szCs w:val="24"/>
        </w:rPr>
        <w:t xml:space="preserve">Сопровождаемого в частности: </w:t>
      </w:r>
    </w:p>
    <w:p w14:paraId="6090FDF5" w14:textId="77777777" w:rsidR="00301861" w:rsidRPr="009543E7" w:rsidRDefault="00301861" w:rsidP="00301861">
      <w:pPr>
        <w:numPr>
          <w:ilvl w:val="0"/>
          <w:numId w:val="9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планирование, организация и предоставление услуг </w:t>
      </w:r>
      <w:r w:rsidRPr="009543E7">
        <w:rPr>
          <w:bCs/>
          <w:iCs/>
          <w:color w:val="000000"/>
          <w:sz w:val="24"/>
          <w:szCs w:val="24"/>
        </w:rPr>
        <w:t>Сопровождаемому</w:t>
      </w:r>
      <w:r w:rsidRPr="009543E7">
        <w:rPr>
          <w:bCs/>
          <w:iCs/>
          <w:color w:val="000000"/>
          <w:sz w:val="24"/>
          <w:szCs w:val="24"/>
        </w:rPr>
        <w:br/>
      </w:r>
      <w:r w:rsidRPr="009543E7">
        <w:rPr>
          <w:color w:val="000000"/>
          <w:sz w:val="24"/>
          <w:szCs w:val="24"/>
        </w:rPr>
        <w:t xml:space="preserve"> в соответствии с </w:t>
      </w:r>
      <w:r w:rsidR="00C5268F">
        <w:rPr>
          <w:color w:val="000000"/>
          <w:sz w:val="24"/>
          <w:szCs w:val="24"/>
        </w:rPr>
        <w:t>его индивидуальными особенностями</w:t>
      </w:r>
      <w:r w:rsidRPr="009543E7">
        <w:rPr>
          <w:color w:val="000000"/>
          <w:sz w:val="24"/>
          <w:szCs w:val="24"/>
        </w:rPr>
        <w:t>;</w:t>
      </w:r>
    </w:p>
    <w:p w14:paraId="356B8382" w14:textId="77777777" w:rsidR="00301861" w:rsidRPr="009543E7" w:rsidRDefault="00301861" w:rsidP="00301861">
      <w:pPr>
        <w:numPr>
          <w:ilvl w:val="0"/>
          <w:numId w:val="9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оказание помощи Сопровождаемому в ведении учета расходов на питание, коммунальные платежи, услуги связи, хозяйственные материалы и других расходов; </w:t>
      </w:r>
    </w:p>
    <w:p w14:paraId="78A0F474" w14:textId="77777777" w:rsidR="002C3410" w:rsidRDefault="00301861" w:rsidP="00301861">
      <w:pPr>
        <w:numPr>
          <w:ilvl w:val="0"/>
          <w:numId w:val="9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2C3410">
        <w:rPr>
          <w:color w:val="000000"/>
          <w:sz w:val="24"/>
          <w:szCs w:val="24"/>
        </w:rPr>
        <w:t>ведение необходимой документации, отражающей проц</w:t>
      </w:r>
      <w:r w:rsidR="002C3410">
        <w:rPr>
          <w:color w:val="000000"/>
          <w:sz w:val="24"/>
          <w:szCs w:val="24"/>
        </w:rPr>
        <w:t>есс Сопровождаемого проживания;</w:t>
      </w:r>
    </w:p>
    <w:p w14:paraId="51CF0B5D" w14:textId="77777777" w:rsidR="00301861" w:rsidRPr="002C3410" w:rsidRDefault="00301861" w:rsidP="00301861">
      <w:pPr>
        <w:numPr>
          <w:ilvl w:val="0"/>
          <w:numId w:val="9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2C3410">
        <w:rPr>
          <w:color w:val="000000"/>
          <w:sz w:val="24"/>
          <w:szCs w:val="24"/>
        </w:rPr>
        <w:t xml:space="preserve">предоставление информации по вопросам предоставления услуг </w:t>
      </w:r>
      <w:r w:rsidRPr="002C3410">
        <w:rPr>
          <w:bCs/>
          <w:iCs/>
          <w:color w:val="000000"/>
          <w:sz w:val="24"/>
          <w:szCs w:val="24"/>
        </w:rPr>
        <w:t>Сопровождаемому</w:t>
      </w:r>
      <w:r w:rsidRPr="002C3410">
        <w:rPr>
          <w:color w:val="000000"/>
          <w:sz w:val="24"/>
          <w:szCs w:val="24"/>
        </w:rPr>
        <w:t>;</w:t>
      </w:r>
    </w:p>
    <w:p w14:paraId="0EF3C721" w14:textId="77777777" w:rsidR="00301861" w:rsidRPr="009543E7" w:rsidRDefault="00301861" w:rsidP="00301861">
      <w:pPr>
        <w:numPr>
          <w:ilvl w:val="0"/>
          <w:numId w:val="9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предоставление ежемесячной финансовой отчетности </w:t>
      </w:r>
      <w:r w:rsidR="002C3410">
        <w:rPr>
          <w:color w:val="000000"/>
          <w:sz w:val="24"/>
          <w:szCs w:val="24"/>
        </w:rPr>
        <w:t xml:space="preserve">о </w:t>
      </w:r>
      <w:r w:rsidRPr="009543E7">
        <w:rPr>
          <w:color w:val="000000"/>
          <w:sz w:val="24"/>
          <w:szCs w:val="24"/>
        </w:rPr>
        <w:t>расходах, произведенных из средств Сопровождаемого на проживание.</w:t>
      </w:r>
    </w:p>
    <w:p w14:paraId="392AF662" w14:textId="77777777" w:rsidR="00301861" w:rsidRPr="009543E7" w:rsidRDefault="00301861" w:rsidP="00301861">
      <w:pPr>
        <w:numPr>
          <w:ilvl w:val="1"/>
          <w:numId w:val="5"/>
        </w:numPr>
        <w:spacing w:line="360" w:lineRule="exact"/>
        <w:ind w:left="0" w:firstLine="709"/>
        <w:contextualSpacing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Сопровождающий имеет право:</w:t>
      </w:r>
    </w:p>
    <w:p w14:paraId="403AECB0" w14:textId="77777777" w:rsidR="00301861" w:rsidRPr="009543E7" w:rsidRDefault="00301861" w:rsidP="00301861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запрашивать необходимые документы и информацию у Законного представителя о Сопровождаемом;</w:t>
      </w:r>
    </w:p>
    <w:p w14:paraId="2F96E2AC" w14:textId="77777777" w:rsidR="00301861" w:rsidRPr="009543E7" w:rsidRDefault="00301861" w:rsidP="00301861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предлагать Сопровождаемому участвовать</w:t>
      </w:r>
      <w:r>
        <w:rPr>
          <w:color w:val="000000"/>
          <w:sz w:val="24"/>
          <w:szCs w:val="24"/>
        </w:rPr>
        <w:br/>
      </w:r>
      <w:r w:rsidRPr="009543E7">
        <w:rPr>
          <w:color w:val="000000"/>
          <w:sz w:val="24"/>
          <w:szCs w:val="24"/>
        </w:rPr>
        <w:t xml:space="preserve"> в различных мероприятиях, реализуемых в рамках государственной услуги;</w:t>
      </w:r>
    </w:p>
    <w:p w14:paraId="4A82A5F1" w14:textId="77777777" w:rsidR="00301861" w:rsidRPr="009543E7" w:rsidRDefault="00301861" w:rsidP="00301861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оказывать дополнительную помощь Сопровождаемому, направленную </w:t>
      </w:r>
      <w:r>
        <w:rPr>
          <w:color w:val="000000"/>
          <w:sz w:val="24"/>
          <w:szCs w:val="24"/>
        </w:rPr>
        <w:br/>
      </w:r>
      <w:r w:rsidRPr="009543E7">
        <w:rPr>
          <w:color w:val="000000"/>
          <w:sz w:val="24"/>
          <w:szCs w:val="24"/>
        </w:rPr>
        <w:t>на нормализацию его жизни и повышение ее качества;</w:t>
      </w:r>
    </w:p>
    <w:p w14:paraId="1124F701" w14:textId="77777777" w:rsidR="00301861" w:rsidRPr="009543E7" w:rsidRDefault="00301861" w:rsidP="00301861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вносить предложения для повышения качества услуг, предоставляемых Сопровождаемому и эффективного оказания государственной услуги.</w:t>
      </w:r>
    </w:p>
    <w:p w14:paraId="52249CC8" w14:textId="77777777" w:rsidR="00301861" w:rsidRPr="009543E7" w:rsidRDefault="00301861" w:rsidP="00301861">
      <w:pPr>
        <w:spacing w:line="360" w:lineRule="exact"/>
        <w:ind w:left="720" w:firstLine="709"/>
        <w:contextualSpacing/>
        <w:rPr>
          <w:color w:val="000000"/>
          <w:sz w:val="24"/>
          <w:szCs w:val="24"/>
        </w:rPr>
      </w:pPr>
    </w:p>
    <w:p w14:paraId="619F8011" w14:textId="77777777" w:rsidR="00301861" w:rsidRPr="009543E7" w:rsidRDefault="00301861" w:rsidP="00301861">
      <w:pPr>
        <w:spacing w:line="360" w:lineRule="exact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543E7">
        <w:rPr>
          <w:b/>
          <w:color w:val="000000"/>
          <w:sz w:val="24"/>
          <w:szCs w:val="24"/>
          <w:lang w:val="en-US"/>
        </w:rPr>
        <w:t xml:space="preserve">III. </w:t>
      </w:r>
      <w:r w:rsidRPr="009543E7">
        <w:rPr>
          <w:b/>
          <w:color w:val="000000"/>
          <w:sz w:val="24"/>
          <w:szCs w:val="24"/>
        </w:rPr>
        <w:t>Права и обязанности Сопровождаемого</w:t>
      </w:r>
    </w:p>
    <w:p w14:paraId="3F00FD18" w14:textId="77777777" w:rsidR="00301861" w:rsidRPr="009543E7" w:rsidRDefault="00301861" w:rsidP="00301861">
      <w:pPr>
        <w:spacing w:line="360" w:lineRule="exact"/>
        <w:ind w:left="720" w:firstLine="709"/>
        <w:contextualSpacing/>
        <w:rPr>
          <w:color w:val="000000"/>
          <w:sz w:val="24"/>
          <w:szCs w:val="24"/>
        </w:rPr>
      </w:pPr>
    </w:p>
    <w:p w14:paraId="23FA514B" w14:textId="77777777" w:rsidR="00301861" w:rsidRPr="009543E7" w:rsidRDefault="00301861" w:rsidP="00301861">
      <w:pPr>
        <w:numPr>
          <w:ilvl w:val="1"/>
          <w:numId w:val="2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bCs/>
          <w:iCs/>
          <w:color w:val="000000"/>
          <w:sz w:val="24"/>
          <w:szCs w:val="24"/>
        </w:rPr>
        <w:lastRenderedPageBreak/>
        <w:t>Сопровождаемый</w:t>
      </w:r>
      <w:r w:rsidRPr="009543E7">
        <w:rPr>
          <w:color w:val="000000"/>
          <w:sz w:val="24"/>
          <w:szCs w:val="24"/>
        </w:rPr>
        <w:t xml:space="preserve"> обязан соблюдать установленный распорядок проживания:</w:t>
      </w:r>
    </w:p>
    <w:p w14:paraId="550D8056" w14:textId="77777777" w:rsidR="00301861" w:rsidRPr="009543E7" w:rsidRDefault="00301861" w:rsidP="00301861">
      <w:pPr>
        <w:numPr>
          <w:ilvl w:val="2"/>
          <w:numId w:val="2"/>
        </w:numPr>
        <w:tabs>
          <w:tab w:val="left" w:pos="0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bCs/>
          <w:iCs/>
          <w:color w:val="000000"/>
          <w:sz w:val="24"/>
          <w:szCs w:val="24"/>
        </w:rPr>
        <w:t xml:space="preserve">Сопровождаемый </w:t>
      </w:r>
      <w:r w:rsidRPr="009543E7">
        <w:rPr>
          <w:color w:val="000000"/>
          <w:sz w:val="24"/>
          <w:szCs w:val="24"/>
        </w:rPr>
        <w:t xml:space="preserve">участвует в осуществлении хозяйственно-бытовых дел </w:t>
      </w:r>
      <w:r>
        <w:rPr>
          <w:color w:val="000000"/>
          <w:sz w:val="24"/>
          <w:szCs w:val="24"/>
        </w:rPr>
        <w:br/>
      </w:r>
      <w:r w:rsidRPr="009543E7">
        <w:rPr>
          <w:color w:val="000000"/>
          <w:sz w:val="24"/>
          <w:szCs w:val="24"/>
        </w:rPr>
        <w:t xml:space="preserve">и в мероприятиях, направленных на развитие у него/нее самостоятельности </w:t>
      </w:r>
      <w:r>
        <w:rPr>
          <w:color w:val="000000"/>
          <w:sz w:val="24"/>
          <w:szCs w:val="24"/>
        </w:rPr>
        <w:br/>
      </w:r>
      <w:r w:rsidRPr="009543E7">
        <w:rPr>
          <w:color w:val="000000"/>
          <w:sz w:val="24"/>
          <w:szCs w:val="24"/>
        </w:rPr>
        <w:t>в самообслуживании, бытовой, досуговой и прочей деятельности;</w:t>
      </w:r>
    </w:p>
    <w:p w14:paraId="02015822" w14:textId="77777777" w:rsidR="00301861" w:rsidRPr="009543E7" w:rsidRDefault="00301861" w:rsidP="00301861">
      <w:pPr>
        <w:numPr>
          <w:ilvl w:val="2"/>
          <w:numId w:val="2"/>
        </w:numPr>
        <w:tabs>
          <w:tab w:val="left" w:pos="0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в случае болезни </w:t>
      </w:r>
      <w:r w:rsidRPr="009543E7">
        <w:rPr>
          <w:bCs/>
          <w:iCs/>
          <w:color w:val="000000"/>
          <w:sz w:val="24"/>
          <w:szCs w:val="24"/>
        </w:rPr>
        <w:t xml:space="preserve">Сопровождаемого ему </w:t>
      </w:r>
      <w:r w:rsidR="002C3410">
        <w:rPr>
          <w:bCs/>
          <w:iCs/>
          <w:color w:val="000000"/>
          <w:sz w:val="24"/>
          <w:szCs w:val="24"/>
        </w:rPr>
        <w:t xml:space="preserve">может быть </w:t>
      </w:r>
      <w:r w:rsidRPr="009543E7">
        <w:rPr>
          <w:bCs/>
          <w:iCs/>
          <w:color w:val="000000"/>
          <w:sz w:val="24"/>
          <w:szCs w:val="24"/>
        </w:rPr>
        <w:t>обеспеч</w:t>
      </w:r>
      <w:r w:rsidR="002C3410">
        <w:rPr>
          <w:bCs/>
          <w:iCs/>
          <w:color w:val="000000"/>
          <w:sz w:val="24"/>
          <w:szCs w:val="24"/>
        </w:rPr>
        <w:t>ено</w:t>
      </w:r>
      <w:r w:rsidRPr="009543E7">
        <w:rPr>
          <w:bCs/>
          <w:iCs/>
          <w:color w:val="000000"/>
          <w:sz w:val="24"/>
          <w:szCs w:val="24"/>
        </w:rPr>
        <w:t xml:space="preserve"> круглосуточное сопровождение на дому, а также необходимая помощь в привлечении медицинских специалистов, а также, по необходимости, сопровождение на прием к врачу в поликлинику или в больницу.</w:t>
      </w:r>
    </w:p>
    <w:p w14:paraId="089ED19E" w14:textId="77777777" w:rsidR="00301861" w:rsidRPr="009543E7" w:rsidRDefault="00301861" w:rsidP="00301861">
      <w:pPr>
        <w:numPr>
          <w:ilvl w:val="1"/>
          <w:numId w:val="2"/>
        </w:numPr>
        <w:tabs>
          <w:tab w:val="left" w:pos="0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bCs/>
          <w:iCs/>
          <w:color w:val="000000"/>
          <w:sz w:val="24"/>
          <w:szCs w:val="24"/>
        </w:rPr>
        <w:t xml:space="preserve">Сопровождаемый обязан соблюдать установленные Сопровождаемым правила проживания. </w:t>
      </w:r>
    </w:p>
    <w:p w14:paraId="4FDC55E5" w14:textId="77777777" w:rsidR="00301861" w:rsidRPr="009543E7" w:rsidRDefault="00301861" w:rsidP="00301861">
      <w:pPr>
        <w:numPr>
          <w:ilvl w:val="1"/>
          <w:numId w:val="2"/>
        </w:numPr>
        <w:tabs>
          <w:tab w:val="left" w:pos="0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bCs/>
          <w:iCs/>
          <w:color w:val="000000"/>
          <w:sz w:val="24"/>
          <w:szCs w:val="24"/>
        </w:rPr>
        <w:t xml:space="preserve">Сопровождаемый за счет собственных финансовых средств самостоятельно и/или с помощью сопровождающего персонала  оплачивает затраты, связанные </w:t>
      </w:r>
      <w:r>
        <w:rPr>
          <w:bCs/>
          <w:iCs/>
          <w:color w:val="000000"/>
          <w:sz w:val="24"/>
          <w:szCs w:val="24"/>
        </w:rPr>
        <w:br/>
      </w:r>
      <w:r w:rsidRPr="009543E7">
        <w:rPr>
          <w:bCs/>
          <w:iCs/>
          <w:color w:val="000000"/>
          <w:sz w:val="24"/>
          <w:szCs w:val="24"/>
        </w:rPr>
        <w:t xml:space="preserve">с проживанием в квартире, в частности: расходы на питание, коммунальные платежи, расходные материалы (моющие, чистящие средства, индивидуальные средства гигиены </w:t>
      </w:r>
      <w:r>
        <w:rPr>
          <w:bCs/>
          <w:iCs/>
          <w:color w:val="000000"/>
          <w:sz w:val="24"/>
          <w:szCs w:val="24"/>
        </w:rPr>
        <w:br/>
      </w:r>
      <w:r w:rsidRPr="009543E7">
        <w:rPr>
          <w:bCs/>
          <w:iCs/>
          <w:color w:val="000000"/>
          <w:sz w:val="24"/>
          <w:szCs w:val="24"/>
        </w:rPr>
        <w:t xml:space="preserve">и др.), одежду и другой мягкий инвентарь. </w:t>
      </w:r>
    </w:p>
    <w:p w14:paraId="52D80534" w14:textId="77777777" w:rsidR="00301861" w:rsidRPr="009543E7" w:rsidRDefault="00301861" w:rsidP="00301861">
      <w:pPr>
        <w:numPr>
          <w:ilvl w:val="1"/>
          <w:numId w:val="2"/>
        </w:numPr>
        <w:tabs>
          <w:tab w:val="left" w:pos="426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bCs/>
          <w:iCs/>
          <w:color w:val="000000"/>
          <w:sz w:val="24"/>
          <w:szCs w:val="24"/>
        </w:rPr>
        <w:t>Сопровождаемый</w:t>
      </w:r>
      <w:r w:rsidRPr="009543E7">
        <w:rPr>
          <w:color w:val="000000"/>
          <w:sz w:val="24"/>
          <w:szCs w:val="24"/>
        </w:rPr>
        <w:t xml:space="preserve"> имеет право на:</w:t>
      </w:r>
    </w:p>
    <w:p w14:paraId="444C7056" w14:textId="77777777" w:rsidR="00301861" w:rsidRPr="009543E7" w:rsidRDefault="00301861" w:rsidP="00301861">
      <w:pPr>
        <w:numPr>
          <w:ilvl w:val="2"/>
          <w:numId w:val="2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защиту прав и достоинства Сопровождающего;</w:t>
      </w:r>
    </w:p>
    <w:p w14:paraId="437E61EB" w14:textId="77777777" w:rsidR="00301861" w:rsidRPr="009543E7" w:rsidRDefault="00301861" w:rsidP="00301861">
      <w:pPr>
        <w:numPr>
          <w:ilvl w:val="2"/>
          <w:numId w:val="2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получение качественных услуг по Сопровождаемому проживанию </w:t>
      </w:r>
      <w:r w:rsidRPr="009543E7">
        <w:rPr>
          <w:color w:val="000000"/>
          <w:sz w:val="24"/>
          <w:szCs w:val="24"/>
        </w:rPr>
        <w:br/>
        <w:t>в квартире в необходимом объеме для процесса нормализации его жизни;</w:t>
      </w:r>
    </w:p>
    <w:p w14:paraId="627F4392" w14:textId="77777777" w:rsidR="00301861" w:rsidRPr="009543E7" w:rsidRDefault="00301861" w:rsidP="00301861">
      <w:pPr>
        <w:numPr>
          <w:ilvl w:val="2"/>
          <w:numId w:val="2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помощь в развитии навыков самостоятельного проживания;</w:t>
      </w:r>
    </w:p>
    <w:p w14:paraId="475011A7" w14:textId="77777777" w:rsidR="00301861" w:rsidRPr="009543E7" w:rsidRDefault="00301861" w:rsidP="00301861">
      <w:pPr>
        <w:numPr>
          <w:ilvl w:val="2"/>
          <w:numId w:val="2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сопровождение при получении медицинских, юридических и других услуг;</w:t>
      </w:r>
    </w:p>
    <w:p w14:paraId="65C216CC" w14:textId="77777777" w:rsidR="00301861" w:rsidRPr="009543E7" w:rsidRDefault="00301861" w:rsidP="00301861">
      <w:pPr>
        <w:numPr>
          <w:ilvl w:val="2"/>
          <w:numId w:val="2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принятие решения о месте жительства.</w:t>
      </w:r>
    </w:p>
    <w:p w14:paraId="61F175DC" w14:textId="77777777" w:rsidR="00301861" w:rsidRPr="009543E7" w:rsidRDefault="00301861" w:rsidP="00301861">
      <w:pPr>
        <w:spacing w:line="360" w:lineRule="exact"/>
        <w:ind w:firstLine="709"/>
        <w:contextualSpacing/>
        <w:jc w:val="both"/>
        <w:rPr>
          <w:color w:val="000000"/>
          <w:sz w:val="24"/>
          <w:szCs w:val="24"/>
        </w:rPr>
      </w:pPr>
    </w:p>
    <w:p w14:paraId="07436C64" w14:textId="77777777" w:rsidR="00301861" w:rsidRPr="009543E7" w:rsidRDefault="00301861" w:rsidP="00301861">
      <w:pPr>
        <w:spacing w:line="360" w:lineRule="exact"/>
        <w:ind w:left="540" w:firstLine="709"/>
        <w:contextualSpacing/>
        <w:jc w:val="center"/>
        <w:rPr>
          <w:color w:val="000000"/>
          <w:sz w:val="24"/>
          <w:szCs w:val="24"/>
        </w:rPr>
      </w:pPr>
    </w:p>
    <w:p w14:paraId="40A1E848" w14:textId="77777777" w:rsidR="00301861" w:rsidRPr="009543E7" w:rsidRDefault="002C3410" w:rsidP="00301861">
      <w:pPr>
        <w:spacing w:line="360" w:lineRule="exact"/>
        <w:ind w:left="540" w:firstLine="709"/>
        <w:contextualSpacing/>
        <w:jc w:val="center"/>
        <w:rPr>
          <w:b/>
          <w:color w:val="000000"/>
          <w:sz w:val="24"/>
          <w:szCs w:val="24"/>
        </w:rPr>
      </w:pPr>
      <w:r w:rsidRPr="009543E7">
        <w:rPr>
          <w:b/>
          <w:color w:val="000000"/>
          <w:sz w:val="24"/>
          <w:szCs w:val="24"/>
          <w:lang w:val="en-US"/>
        </w:rPr>
        <w:t>I</w:t>
      </w:r>
      <w:r w:rsidR="00301861" w:rsidRPr="009543E7">
        <w:rPr>
          <w:b/>
          <w:color w:val="000000"/>
          <w:sz w:val="24"/>
          <w:szCs w:val="24"/>
          <w:lang w:val="en-US"/>
        </w:rPr>
        <w:t>V</w:t>
      </w:r>
      <w:r w:rsidR="00301861" w:rsidRPr="009543E7">
        <w:rPr>
          <w:b/>
          <w:color w:val="000000"/>
          <w:sz w:val="24"/>
          <w:szCs w:val="24"/>
        </w:rPr>
        <w:t>. Стоимость услуг, сроки и порядок их оплаты</w:t>
      </w:r>
    </w:p>
    <w:p w14:paraId="1E58F597" w14:textId="77777777" w:rsidR="00301861" w:rsidRPr="009543E7" w:rsidRDefault="00301861" w:rsidP="00301861">
      <w:pPr>
        <w:spacing w:line="360" w:lineRule="exact"/>
        <w:ind w:left="540" w:firstLine="709"/>
        <w:contextualSpacing/>
        <w:rPr>
          <w:color w:val="000000"/>
          <w:sz w:val="24"/>
          <w:szCs w:val="24"/>
        </w:rPr>
      </w:pPr>
    </w:p>
    <w:p w14:paraId="55D256C1" w14:textId="77777777" w:rsidR="00301861" w:rsidRPr="00C5268F" w:rsidRDefault="00C5268F" w:rsidP="0092362F">
      <w:pPr>
        <w:pStyle w:val="ListParagraph"/>
        <w:numPr>
          <w:ilvl w:val="1"/>
          <w:numId w:val="10"/>
        </w:numPr>
        <w:spacing w:line="360" w:lineRule="exact"/>
        <w:ind w:left="0" w:firstLine="709"/>
        <w:jc w:val="both"/>
        <w:rPr>
          <w:color w:val="000000"/>
          <w:sz w:val="24"/>
          <w:szCs w:val="24"/>
        </w:rPr>
      </w:pPr>
      <w:r w:rsidRPr="00C5268F">
        <w:rPr>
          <w:color w:val="000000"/>
          <w:sz w:val="24"/>
          <w:szCs w:val="24"/>
        </w:rPr>
        <w:t>Стоимость Услуг, предусмотренных настоящим договором</w:t>
      </w:r>
      <w:r>
        <w:rPr>
          <w:color w:val="000000"/>
          <w:sz w:val="24"/>
          <w:szCs w:val="24"/>
        </w:rPr>
        <w:t>,</w:t>
      </w:r>
      <w:r w:rsidRPr="00C5268F">
        <w:rPr>
          <w:color w:val="000000"/>
          <w:sz w:val="24"/>
          <w:szCs w:val="24"/>
        </w:rPr>
        <w:t xml:space="preserve"> </w:t>
      </w:r>
      <w:r w:rsidR="00E9723B" w:rsidRPr="00C5268F">
        <w:rPr>
          <w:color w:val="000000"/>
          <w:sz w:val="24"/>
          <w:szCs w:val="24"/>
        </w:rPr>
        <w:t xml:space="preserve">рассчитывается в зависимости от </w:t>
      </w:r>
      <w:r w:rsidR="002E0486" w:rsidRPr="00C5268F">
        <w:rPr>
          <w:color w:val="000000"/>
          <w:sz w:val="24"/>
          <w:szCs w:val="24"/>
        </w:rPr>
        <w:t xml:space="preserve"> </w:t>
      </w:r>
      <w:r w:rsidR="0092362F" w:rsidRPr="00C5268F">
        <w:rPr>
          <w:color w:val="000000"/>
          <w:sz w:val="24"/>
          <w:szCs w:val="24"/>
        </w:rPr>
        <w:t>количества услуг, предоставленных в месяц в соответствии со Стандартом предоставления услуги «Сопровождаемое проживание лиц, страдающих психическими заболеваниями</w:t>
      </w:r>
      <w:r w:rsidRPr="00C5268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(Приложение 2 к настоящему договору).</w:t>
      </w:r>
    </w:p>
    <w:p w14:paraId="01570D19" w14:textId="77777777" w:rsidR="00301861" w:rsidRPr="009543E7" w:rsidRDefault="00301861" w:rsidP="00301861">
      <w:pPr>
        <w:numPr>
          <w:ilvl w:val="1"/>
          <w:numId w:val="10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Сопровождаемый осуществляет ежемесячную оплату оказанных социальных услуг в соответствии с актом сдачи-приемки оказанных услуг (приложение </w:t>
      </w:r>
      <w:r w:rsidR="00C5268F">
        <w:rPr>
          <w:color w:val="000000"/>
          <w:sz w:val="24"/>
          <w:szCs w:val="24"/>
        </w:rPr>
        <w:t xml:space="preserve">№1 </w:t>
      </w:r>
      <w:r w:rsidRPr="009543E7">
        <w:rPr>
          <w:color w:val="000000"/>
          <w:sz w:val="24"/>
          <w:szCs w:val="24"/>
        </w:rPr>
        <w:t xml:space="preserve">к договору) не позднее 1 числа месяца, следующего за месяцем их оказания безналичным расчетом. Оплата в безналичном порядке производится на счет, указанный в разделе </w:t>
      </w:r>
      <w:r w:rsidRPr="009543E7">
        <w:rPr>
          <w:color w:val="000000"/>
          <w:sz w:val="24"/>
          <w:szCs w:val="24"/>
          <w:lang w:val="en-US"/>
        </w:rPr>
        <w:t>VI</w:t>
      </w:r>
      <w:r w:rsidRPr="009543E7">
        <w:rPr>
          <w:color w:val="000000"/>
          <w:sz w:val="24"/>
          <w:szCs w:val="24"/>
        </w:rPr>
        <w:t xml:space="preserve"> настоящего договора. </w:t>
      </w:r>
    </w:p>
    <w:p w14:paraId="039E298A" w14:textId="77777777" w:rsidR="00301861" w:rsidRPr="009543E7" w:rsidRDefault="00301861" w:rsidP="00301861">
      <w:pPr>
        <w:spacing w:line="360" w:lineRule="exact"/>
        <w:ind w:firstLine="709"/>
        <w:contextualSpacing/>
        <w:rPr>
          <w:b/>
          <w:color w:val="000000"/>
          <w:sz w:val="24"/>
          <w:szCs w:val="24"/>
        </w:rPr>
      </w:pPr>
    </w:p>
    <w:p w14:paraId="65AC421D" w14:textId="77777777" w:rsidR="00301861" w:rsidRPr="009543E7" w:rsidRDefault="00301861" w:rsidP="00301861">
      <w:pPr>
        <w:spacing w:line="360" w:lineRule="exact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543E7">
        <w:rPr>
          <w:b/>
          <w:color w:val="000000"/>
          <w:sz w:val="24"/>
          <w:szCs w:val="24"/>
        </w:rPr>
        <w:t>V. Ответственность сторон  и сроки действия договора</w:t>
      </w:r>
    </w:p>
    <w:p w14:paraId="1C71339A" w14:textId="77777777" w:rsidR="00301861" w:rsidRPr="009543E7" w:rsidRDefault="00301861" w:rsidP="00301861">
      <w:pPr>
        <w:spacing w:line="360" w:lineRule="exact"/>
        <w:ind w:firstLine="709"/>
        <w:contextualSpacing/>
        <w:rPr>
          <w:color w:val="000000"/>
          <w:sz w:val="24"/>
          <w:szCs w:val="24"/>
        </w:rPr>
      </w:pPr>
    </w:p>
    <w:p w14:paraId="3DD56619" w14:textId="77777777" w:rsidR="00301861" w:rsidRPr="009543E7" w:rsidRDefault="00301861" w:rsidP="00301861">
      <w:pPr>
        <w:tabs>
          <w:tab w:val="left" w:pos="851"/>
        </w:tabs>
        <w:spacing w:line="360" w:lineRule="exact"/>
        <w:ind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7.1. Стороны договора несут ответственность за соблюдение договора, который</w:t>
      </w:r>
      <w:r>
        <w:rPr>
          <w:color w:val="000000"/>
          <w:sz w:val="24"/>
          <w:szCs w:val="24"/>
        </w:rPr>
        <w:br/>
      </w:r>
      <w:r w:rsidRPr="009543E7">
        <w:rPr>
          <w:color w:val="000000"/>
          <w:sz w:val="24"/>
          <w:szCs w:val="24"/>
        </w:rPr>
        <w:t xml:space="preserve"> не может ограничивать установленные законодательством Российской Федерации права</w:t>
      </w:r>
      <w:r>
        <w:rPr>
          <w:color w:val="000000"/>
          <w:sz w:val="24"/>
          <w:szCs w:val="24"/>
        </w:rPr>
        <w:br/>
      </w:r>
      <w:r w:rsidRPr="009543E7">
        <w:rPr>
          <w:color w:val="000000"/>
          <w:sz w:val="24"/>
          <w:szCs w:val="24"/>
        </w:rPr>
        <w:t xml:space="preserve"> и обязанности сторон.</w:t>
      </w:r>
    </w:p>
    <w:p w14:paraId="3EBAAE0A" w14:textId="77777777" w:rsidR="00301861" w:rsidRPr="009543E7" w:rsidRDefault="00301861" w:rsidP="00301861">
      <w:pPr>
        <w:tabs>
          <w:tab w:val="left" w:pos="851"/>
        </w:tabs>
        <w:spacing w:line="360" w:lineRule="exact"/>
        <w:ind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7.2. Договор может быть расторгнут:</w:t>
      </w:r>
    </w:p>
    <w:p w14:paraId="1AB3911F" w14:textId="77777777" w:rsidR="00301861" w:rsidRPr="009543E7" w:rsidRDefault="002C3410" w:rsidP="0092362F">
      <w:pPr>
        <w:spacing w:line="360" w:lineRule="exact"/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7.2.1.</w:t>
      </w:r>
      <w:r w:rsidR="00301861" w:rsidRPr="009543E7">
        <w:rPr>
          <w:color w:val="000000"/>
          <w:sz w:val="24"/>
          <w:szCs w:val="24"/>
        </w:rPr>
        <w:t>по желанию Сопровождаем</w:t>
      </w:r>
      <w:r>
        <w:rPr>
          <w:color w:val="000000"/>
          <w:sz w:val="24"/>
          <w:szCs w:val="24"/>
        </w:rPr>
        <w:t>ого</w:t>
      </w:r>
      <w:r w:rsidR="00301861" w:rsidRPr="009543E7">
        <w:rPr>
          <w:color w:val="000000"/>
          <w:sz w:val="24"/>
          <w:szCs w:val="24"/>
        </w:rPr>
        <w:t xml:space="preserve">, не менее чем за один месяц до его </w:t>
      </w:r>
      <w:r w:rsidR="0092362F">
        <w:rPr>
          <w:color w:val="000000"/>
          <w:sz w:val="24"/>
          <w:szCs w:val="24"/>
        </w:rPr>
        <w:t>р</w:t>
      </w:r>
      <w:r w:rsidR="00301861" w:rsidRPr="009543E7">
        <w:rPr>
          <w:color w:val="000000"/>
          <w:sz w:val="24"/>
          <w:szCs w:val="24"/>
        </w:rPr>
        <w:t>асторжения.</w:t>
      </w:r>
    </w:p>
    <w:p w14:paraId="75D323C8" w14:textId="77777777" w:rsidR="00301861" w:rsidRPr="009543E7" w:rsidRDefault="00301861" w:rsidP="00301861">
      <w:pPr>
        <w:spacing w:line="360" w:lineRule="exact"/>
        <w:ind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7.2.2. Сопровождающим в случае грубого нарушения договора другими Сторонами.</w:t>
      </w:r>
    </w:p>
    <w:p w14:paraId="4010A179" w14:textId="77777777" w:rsidR="00301861" w:rsidRPr="009543E7" w:rsidRDefault="00301861" w:rsidP="00301861">
      <w:pPr>
        <w:tabs>
          <w:tab w:val="left" w:pos="0"/>
        </w:tabs>
        <w:spacing w:line="360" w:lineRule="exact"/>
        <w:ind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7.2.3. Настоящий договор действует со дня его подписания в течение всего периода оказания услуги. </w:t>
      </w:r>
    </w:p>
    <w:p w14:paraId="590F757F" w14:textId="77777777" w:rsidR="00301861" w:rsidRPr="009543E7" w:rsidRDefault="00301861" w:rsidP="00301861">
      <w:pPr>
        <w:spacing w:line="360" w:lineRule="exact"/>
        <w:contextualSpacing/>
        <w:rPr>
          <w:b/>
          <w:color w:val="000000"/>
          <w:sz w:val="24"/>
          <w:szCs w:val="24"/>
        </w:rPr>
      </w:pPr>
    </w:p>
    <w:p w14:paraId="411B8179" w14:textId="77777777" w:rsidR="00301861" w:rsidRPr="009543E7" w:rsidRDefault="00301861" w:rsidP="00301861">
      <w:pPr>
        <w:autoSpaceDE w:val="0"/>
        <w:autoSpaceDN w:val="0"/>
        <w:adjustRightInd w:val="0"/>
        <w:spacing w:line="360" w:lineRule="exact"/>
        <w:ind w:firstLine="709"/>
        <w:contextualSpacing/>
        <w:jc w:val="center"/>
        <w:outlineLvl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9543E7">
        <w:rPr>
          <w:rFonts w:eastAsia="Calibri"/>
          <w:b/>
          <w:color w:val="000000"/>
          <w:sz w:val="24"/>
          <w:szCs w:val="24"/>
          <w:lang w:eastAsia="en-US"/>
        </w:rPr>
        <w:t>V</w:t>
      </w:r>
      <w:r w:rsidRPr="009543E7">
        <w:rPr>
          <w:rFonts w:eastAsia="Calibri"/>
          <w:b/>
          <w:color w:val="000000"/>
          <w:sz w:val="24"/>
          <w:szCs w:val="24"/>
          <w:lang w:val="en-US" w:eastAsia="en-US"/>
        </w:rPr>
        <w:t>I</w:t>
      </w:r>
      <w:r w:rsidRPr="009543E7">
        <w:rPr>
          <w:rFonts w:eastAsia="Calibri"/>
          <w:b/>
          <w:color w:val="000000"/>
          <w:sz w:val="24"/>
          <w:szCs w:val="24"/>
          <w:lang w:eastAsia="en-US"/>
        </w:rPr>
        <w:t>. Адрес (место нахождения), реквизиты и подписи Сторон</w:t>
      </w:r>
    </w:p>
    <w:p w14:paraId="5742CDDB" w14:textId="77777777" w:rsidR="00301861" w:rsidRPr="009543E7" w:rsidRDefault="00301861" w:rsidP="00301861">
      <w:pPr>
        <w:autoSpaceDE w:val="0"/>
        <w:autoSpaceDN w:val="0"/>
        <w:adjustRightInd w:val="0"/>
        <w:spacing w:line="360" w:lineRule="exact"/>
        <w:ind w:firstLine="709"/>
        <w:contextualSpacing/>
        <w:outlineLvl w:val="0"/>
        <w:rPr>
          <w:rFonts w:eastAsia="Calibri"/>
          <w:b/>
          <w:color w:val="000000"/>
          <w:sz w:val="24"/>
          <w:szCs w:val="24"/>
          <w:lang w:eastAsia="en-US"/>
        </w:rPr>
      </w:pPr>
    </w:p>
    <w:p w14:paraId="38E02EAA" w14:textId="77777777" w:rsidR="00301861" w:rsidRPr="009543E7" w:rsidRDefault="00301861" w:rsidP="00301861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29744" w:type="dxa"/>
        <w:tblLayout w:type="fixed"/>
        <w:tblLook w:val="04A0" w:firstRow="1" w:lastRow="0" w:firstColumn="1" w:lastColumn="0" w:noHBand="0" w:noVBand="1"/>
      </w:tblPr>
      <w:tblGrid>
        <w:gridCol w:w="5070"/>
        <w:gridCol w:w="5070"/>
        <w:gridCol w:w="5070"/>
        <w:gridCol w:w="5070"/>
        <w:gridCol w:w="5070"/>
        <w:gridCol w:w="4394"/>
      </w:tblGrid>
      <w:tr w:rsidR="007B1282" w14:paraId="47FBC911" w14:textId="77777777" w:rsidTr="007B1282">
        <w:tc>
          <w:tcPr>
            <w:tcW w:w="5070" w:type="dxa"/>
          </w:tcPr>
          <w:p w14:paraId="0B6AFD03" w14:textId="77777777" w:rsidR="007B1282" w:rsidRDefault="007B1282" w:rsidP="00660F8E">
            <w:pPr>
              <w:autoSpaceDE w:val="0"/>
              <w:autoSpaceDN w:val="0"/>
              <w:adjustRightInd w:val="0"/>
              <w:ind w:right="4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5BCE">
              <w:rPr>
                <w:rFonts w:eastAsia="Calibri"/>
                <w:b/>
                <w:sz w:val="24"/>
                <w:szCs w:val="24"/>
                <w:lang w:eastAsia="en-US"/>
              </w:rPr>
              <w:t>Сопровождающий</w:t>
            </w:r>
          </w:p>
          <w:p w14:paraId="227919FC" w14:textId="77777777" w:rsidR="007B1282" w:rsidRPr="00935BCE" w:rsidRDefault="007B1282" w:rsidP="00660F8E">
            <w:pPr>
              <w:autoSpaceDE w:val="0"/>
              <w:autoSpaceDN w:val="0"/>
              <w:adjustRightInd w:val="0"/>
              <w:ind w:right="442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Благотворительный фонд «Социальная деревня «СВЕТЛАЯ» для людей с ограниченными возможностями»</w:t>
            </w:r>
          </w:p>
          <w:p w14:paraId="1AE68D60" w14:textId="77777777" w:rsidR="007B1282" w:rsidRPr="005F29B9" w:rsidRDefault="007B1282" w:rsidP="00660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Почтовый адрес: 614033, г. Пермь, ул. Новосибирская, 13-151</w:t>
            </w:r>
          </w:p>
          <w:p w14:paraId="19CA5187" w14:textId="77777777" w:rsidR="007B1282" w:rsidRPr="002E0486" w:rsidRDefault="007B1282" w:rsidP="00660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9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2E048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F29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mail</w:t>
            </w:r>
            <w:r w:rsidRPr="002E048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: </w:t>
            </w:r>
            <w:r w:rsidRPr="002E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F29B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svetlay</w:t>
              </w:r>
              <w:r w:rsidRPr="002E04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F29B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derevnya</w:t>
              </w:r>
              <w:r w:rsidRPr="002E04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29B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E04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29B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E04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1A65D9F" w14:textId="77777777" w:rsidR="007B1282" w:rsidRDefault="007B1282" w:rsidP="00660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+79824376321, </w:t>
            </w:r>
          </w:p>
          <w:p w14:paraId="66624B5D" w14:textId="77777777" w:rsidR="007B1282" w:rsidRPr="005F29B9" w:rsidRDefault="007B1282" w:rsidP="00660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5903091880, КПП 590401001</w:t>
            </w:r>
          </w:p>
          <w:p w14:paraId="63F22E3D" w14:textId="77777777" w:rsidR="007B1282" w:rsidRPr="005F29B9" w:rsidRDefault="007B1282" w:rsidP="00660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р/с 40703810149090010653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5F2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БИК 042202603 Волго-Вятский банк ПАО  «Сбербанк России»</w:t>
            </w:r>
          </w:p>
          <w:p w14:paraId="5CE4BE56" w14:textId="77777777" w:rsidR="007B1282" w:rsidRDefault="007B1282" w:rsidP="00660F8E">
            <w:pPr>
              <w:autoSpaceDE w:val="0"/>
              <w:autoSpaceDN w:val="0"/>
              <w:adjustRightInd w:val="0"/>
              <w:ind w:right="442"/>
              <w:rPr>
                <w:sz w:val="24"/>
                <w:szCs w:val="24"/>
                <w:lang w:eastAsia="ar-SA"/>
              </w:rPr>
            </w:pPr>
            <w:r w:rsidRPr="005F29B9">
              <w:rPr>
                <w:sz w:val="24"/>
                <w:szCs w:val="24"/>
                <w:lang w:eastAsia="ar-SA"/>
              </w:rPr>
              <w:t>к/с 30101810900000000603</w:t>
            </w:r>
          </w:p>
          <w:p w14:paraId="4E66E3D3" w14:textId="77777777" w:rsidR="007B1282" w:rsidRDefault="007B1282" w:rsidP="00660F8E">
            <w:pPr>
              <w:autoSpaceDE w:val="0"/>
              <w:autoSpaceDN w:val="0"/>
              <w:adjustRightInd w:val="0"/>
              <w:ind w:right="442"/>
              <w:rPr>
                <w:sz w:val="24"/>
                <w:szCs w:val="24"/>
                <w:lang w:eastAsia="ar-SA"/>
              </w:rPr>
            </w:pPr>
          </w:p>
          <w:p w14:paraId="5C3EF5C9" w14:textId="77777777" w:rsidR="007B1282" w:rsidRDefault="007B1282" w:rsidP="00660F8E">
            <w:pPr>
              <w:autoSpaceDE w:val="0"/>
              <w:autoSpaceDN w:val="0"/>
              <w:adjustRightInd w:val="0"/>
              <w:ind w:right="442"/>
              <w:rPr>
                <w:sz w:val="24"/>
                <w:szCs w:val="24"/>
                <w:lang w:eastAsia="ar-SA"/>
              </w:rPr>
            </w:pPr>
          </w:p>
          <w:p w14:paraId="7667FB94" w14:textId="77777777" w:rsidR="007B1282" w:rsidRDefault="007B1282" w:rsidP="00660F8E">
            <w:pPr>
              <w:autoSpaceDE w:val="0"/>
              <w:autoSpaceDN w:val="0"/>
              <w:adjustRightInd w:val="0"/>
              <w:ind w:right="442"/>
              <w:rPr>
                <w:sz w:val="24"/>
                <w:szCs w:val="24"/>
                <w:lang w:eastAsia="ar-SA"/>
              </w:rPr>
            </w:pPr>
          </w:p>
          <w:p w14:paraId="0E2B5B9F" w14:textId="77777777" w:rsidR="007B1282" w:rsidRPr="00935BCE" w:rsidRDefault="007B1282" w:rsidP="00660F8E">
            <w:pPr>
              <w:autoSpaceDE w:val="0"/>
              <w:autoSpaceDN w:val="0"/>
              <w:adjustRightInd w:val="0"/>
              <w:ind w:right="4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Директор Фонда</w:t>
            </w:r>
          </w:p>
        </w:tc>
        <w:tc>
          <w:tcPr>
            <w:tcW w:w="5070" w:type="dxa"/>
          </w:tcPr>
          <w:p w14:paraId="3066AA2B" w14:textId="77777777" w:rsidR="007B1282" w:rsidRPr="003244E3" w:rsidRDefault="007B1282" w:rsidP="008D25E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244E3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Сопровождаемый </w:t>
            </w:r>
          </w:p>
          <w:p w14:paraId="6D9B116E" w14:textId="77777777" w:rsidR="002E7B58" w:rsidRDefault="002E7B58" w:rsidP="00E847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ФИО_______________________________</w:t>
            </w:r>
          </w:p>
          <w:p w14:paraId="70F892AF" w14:textId="77777777" w:rsidR="002E7B58" w:rsidRDefault="002E7B58" w:rsidP="00E847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Паспорт:____________________________</w:t>
            </w:r>
          </w:p>
          <w:p w14:paraId="0B2028CE" w14:textId="77777777" w:rsidR="0014496B" w:rsidRDefault="0014496B" w:rsidP="00E847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4496B">
              <w:rPr>
                <w:color w:val="000000"/>
                <w:sz w:val="24"/>
                <w:szCs w:val="24"/>
              </w:rPr>
              <w:t xml:space="preserve">адрес: </w:t>
            </w:r>
            <w:r w:rsidR="002E7B58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6BCA2998" w14:textId="77777777" w:rsidR="0014496B" w:rsidRDefault="0014496B" w:rsidP="00E847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45AAA65A" w14:textId="77777777" w:rsidR="007B1282" w:rsidRPr="00F12865" w:rsidRDefault="007B1282" w:rsidP="00E8478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</w:tcPr>
          <w:p w14:paraId="3EBCA788" w14:textId="77777777" w:rsidR="007B1282" w:rsidRPr="00935BCE" w:rsidRDefault="007B1282" w:rsidP="008130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</w:tcPr>
          <w:p w14:paraId="6673E844" w14:textId="77777777" w:rsidR="007B1282" w:rsidRPr="00935BCE" w:rsidRDefault="007B1282" w:rsidP="00660F8E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5BCE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Сопровождаемый </w:t>
            </w:r>
          </w:p>
          <w:p w14:paraId="07A26D12" w14:textId="77777777" w:rsidR="007B1282" w:rsidRDefault="007B1282" w:rsidP="00660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Шаршова Елизавета Александровна</w:t>
            </w:r>
            <w:r w:rsidRPr="00935B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28.01.1999 г.р., </w:t>
            </w:r>
          </w:p>
          <w:p w14:paraId="7D3F0262" w14:textId="77777777" w:rsidR="007B1282" w:rsidRDefault="007B1282" w:rsidP="00660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5713 003393 выдан ОУФМС России по Пермскому краю в Мотовилихинском районе </w:t>
            </w:r>
            <w:proofErr w:type="spellStart"/>
            <w:r>
              <w:rPr>
                <w:sz w:val="24"/>
                <w:szCs w:val="24"/>
              </w:rPr>
              <w:t>гор.Перми</w:t>
            </w:r>
            <w:proofErr w:type="spellEnd"/>
            <w:r w:rsidRPr="00935B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06.03.2013 г., код подразделения 590-006,</w:t>
            </w:r>
          </w:p>
          <w:p w14:paraId="754B684D" w14:textId="77777777" w:rsidR="007B1282" w:rsidRPr="00935BCE" w:rsidRDefault="007B1282" w:rsidP="00660F8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  <w:r w:rsidRPr="00935BC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г.Пермь</w:t>
            </w:r>
            <w:proofErr w:type="spellEnd"/>
            <w:r>
              <w:rPr>
                <w:sz w:val="24"/>
                <w:szCs w:val="24"/>
              </w:rPr>
              <w:t>, ул. Красновишерская, д.39, кв.7</w:t>
            </w:r>
          </w:p>
        </w:tc>
        <w:tc>
          <w:tcPr>
            <w:tcW w:w="5070" w:type="dxa"/>
            <w:shd w:val="clear" w:color="auto" w:fill="auto"/>
          </w:tcPr>
          <w:p w14:paraId="68ED582B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ind w:right="442" w:firstLine="709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745C4FBF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Сопровождаемый (Законный 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</w:t>
            </w:r>
            <w:r w:rsidRPr="009543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редставитель)</w:t>
            </w:r>
          </w:p>
          <w:p w14:paraId="146C4255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 отчество (при наличии) Заказчика</w:t>
            </w:r>
          </w:p>
          <w:p w14:paraId="183978BE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Данные документа, удостоверяющего личность Заказчика</w:t>
            </w:r>
          </w:p>
          <w:p w14:paraId="6FD9DDE6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Адрес Заказчика</w:t>
            </w:r>
          </w:p>
          <w:p w14:paraId="1422A855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Банковские реквизиты Заказчика:</w:t>
            </w:r>
          </w:p>
          <w:p w14:paraId="10A08E63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 отчество (при наличии) законного представителя Заказчика</w:t>
            </w:r>
          </w:p>
          <w:p w14:paraId="7A8326B5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Данные документа, удостоверяющего личность, законного представителя Заказчика</w:t>
            </w:r>
          </w:p>
          <w:p w14:paraId="1470D72E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Адрес законного представителя Заказчика</w:t>
            </w:r>
          </w:p>
        </w:tc>
      </w:tr>
      <w:tr w:rsidR="007B1282" w14:paraId="7E8C8557" w14:textId="77777777" w:rsidTr="007B1282">
        <w:tc>
          <w:tcPr>
            <w:tcW w:w="5070" w:type="dxa"/>
          </w:tcPr>
          <w:p w14:paraId="215D6459" w14:textId="77777777" w:rsidR="007B1282" w:rsidRDefault="007B1282" w:rsidP="00660F8E">
            <w:pPr>
              <w:autoSpaceDE w:val="0"/>
              <w:autoSpaceDN w:val="0"/>
              <w:adjustRightInd w:val="0"/>
              <w:ind w:right="442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6DF75A3" w14:textId="77777777" w:rsidR="007B1282" w:rsidRPr="00935BCE" w:rsidRDefault="007B1282" w:rsidP="00660F8E">
            <w:pPr>
              <w:autoSpaceDE w:val="0"/>
              <w:autoSpaceDN w:val="0"/>
              <w:adjustRightInd w:val="0"/>
              <w:ind w:right="4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_______________/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С.А.Калина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935BCE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</w:t>
            </w:r>
          </w:p>
        </w:tc>
        <w:tc>
          <w:tcPr>
            <w:tcW w:w="5070" w:type="dxa"/>
          </w:tcPr>
          <w:p w14:paraId="15B0B6C0" w14:textId="77777777" w:rsidR="007B1282" w:rsidRDefault="007B1282" w:rsidP="008D25E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  <w:p w14:paraId="375F90A2" w14:textId="77777777" w:rsidR="007B1282" w:rsidRPr="00935BCE" w:rsidRDefault="007B1282" w:rsidP="002E7B5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____________________/</w:t>
            </w:r>
            <w:r w:rsidR="0014496B">
              <w:rPr>
                <w:color w:val="000000"/>
                <w:sz w:val="24"/>
                <w:szCs w:val="24"/>
              </w:rPr>
              <w:t xml:space="preserve"> </w:t>
            </w:r>
            <w:r w:rsidR="002E7B58">
              <w:rPr>
                <w:color w:val="000000"/>
                <w:sz w:val="24"/>
                <w:szCs w:val="24"/>
              </w:rPr>
              <w:t xml:space="preserve">ФИО 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5070" w:type="dxa"/>
          </w:tcPr>
          <w:p w14:paraId="683C691F" w14:textId="77777777" w:rsidR="007B1282" w:rsidRPr="00935BCE" w:rsidRDefault="007B1282" w:rsidP="008130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</w:tcPr>
          <w:p w14:paraId="7099B508" w14:textId="77777777" w:rsidR="007B1282" w:rsidRDefault="007B1282" w:rsidP="00660F8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  <w:p w14:paraId="53C2EDE3" w14:textId="77777777" w:rsidR="007B1282" w:rsidRPr="00935BCE" w:rsidRDefault="007B1282" w:rsidP="00660F8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____________________/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Е.А.Шаршова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5070" w:type="dxa"/>
            <w:shd w:val="clear" w:color="auto" w:fill="auto"/>
          </w:tcPr>
          <w:p w14:paraId="782D1293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ind w:right="442" w:firstLine="709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742E8DEE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________________/____________</w:t>
            </w:r>
          </w:p>
          <w:p w14:paraId="3907DF78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ind w:firstLine="709"/>
              <w:contextualSpacing/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(Фамилия, инициалы)               (личная подпись)</w:t>
            </w:r>
          </w:p>
          <w:p w14:paraId="7E14C9BE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ind w:firstLine="709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FE45C9A" w14:textId="77777777" w:rsidR="002C3410" w:rsidRDefault="002C3410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26C185D8" w14:textId="77777777" w:rsidR="002C3410" w:rsidRDefault="002C3410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693879B8" w14:textId="77777777" w:rsidR="002C3410" w:rsidRDefault="002C3410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36A28846" w14:textId="77777777" w:rsidR="002C3410" w:rsidRDefault="002C3410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1452A5A5" w14:textId="77777777" w:rsidR="002C3410" w:rsidRDefault="002C3410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41A977F8" w14:textId="77777777" w:rsidR="002C3410" w:rsidRDefault="002C3410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1D6C3472" w14:textId="77777777" w:rsidR="002C3410" w:rsidRDefault="002C3410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5B24BA9A" w14:textId="77777777" w:rsidR="002C3410" w:rsidRDefault="002C3410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2B1780D6" w14:textId="77777777" w:rsidR="00C5268F" w:rsidRDefault="00C5268F" w:rsidP="002C3410">
      <w:pPr>
        <w:spacing w:line="360" w:lineRule="exact"/>
        <w:ind w:left="5670"/>
        <w:contextualSpacing/>
        <w:rPr>
          <w:color w:val="000000"/>
          <w:sz w:val="24"/>
          <w:highlight w:val="yellow"/>
        </w:rPr>
      </w:pPr>
    </w:p>
    <w:p w14:paraId="3FB651E2" w14:textId="77777777" w:rsidR="00C5268F" w:rsidRDefault="00C5268F" w:rsidP="002C3410">
      <w:pPr>
        <w:spacing w:line="360" w:lineRule="exact"/>
        <w:ind w:left="5670"/>
        <w:contextualSpacing/>
        <w:rPr>
          <w:color w:val="000000"/>
          <w:sz w:val="24"/>
          <w:highlight w:val="yellow"/>
        </w:rPr>
      </w:pPr>
    </w:p>
    <w:p w14:paraId="50701129" w14:textId="77777777" w:rsidR="00C5268F" w:rsidRDefault="00C5268F" w:rsidP="002C3410">
      <w:pPr>
        <w:spacing w:line="360" w:lineRule="exact"/>
        <w:ind w:left="5670"/>
        <w:contextualSpacing/>
        <w:rPr>
          <w:color w:val="000000"/>
          <w:sz w:val="24"/>
          <w:highlight w:val="yellow"/>
        </w:rPr>
      </w:pPr>
    </w:p>
    <w:p w14:paraId="764F255D" w14:textId="77777777" w:rsidR="00C5268F" w:rsidRDefault="00C5268F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555947F6" w14:textId="77777777" w:rsidR="00C5268F" w:rsidRDefault="00C5268F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5D2A86DA" w14:textId="77777777" w:rsidR="00C5268F" w:rsidRDefault="00C5268F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438434E8" w14:textId="77777777" w:rsidR="00C5268F" w:rsidRDefault="00C5268F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41EE8EB5" w14:textId="77777777" w:rsidR="002C3410" w:rsidRPr="009543E7" w:rsidRDefault="002C3410" w:rsidP="002C3410">
      <w:pPr>
        <w:spacing w:line="360" w:lineRule="exact"/>
        <w:ind w:left="5670"/>
        <w:contextualSpacing/>
        <w:rPr>
          <w:color w:val="000000"/>
          <w:sz w:val="24"/>
        </w:rPr>
      </w:pPr>
      <w:r w:rsidRPr="00C5268F">
        <w:rPr>
          <w:color w:val="000000"/>
          <w:sz w:val="24"/>
        </w:rPr>
        <w:lastRenderedPageBreak/>
        <w:t>Приложение</w:t>
      </w:r>
      <w:r w:rsidR="00C5268F">
        <w:rPr>
          <w:color w:val="000000"/>
          <w:sz w:val="24"/>
        </w:rPr>
        <w:t xml:space="preserve"> №1</w:t>
      </w:r>
      <w:r w:rsidRPr="00C5268F">
        <w:rPr>
          <w:color w:val="000000"/>
          <w:sz w:val="24"/>
        </w:rPr>
        <w:t xml:space="preserve"> к договору от </w:t>
      </w:r>
      <w:r w:rsidR="002E7B58">
        <w:rPr>
          <w:color w:val="000000"/>
          <w:sz w:val="24"/>
        </w:rPr>
        <w:t>__________</w:t>
      </w:r>
      <w:r w:rsidRPr="00C5268F">
        <w:rPr>
          <w:color w:val="000000"/>
          <w:sz w:val="24"/>
        </w:rPr>
        <w:t xml:space="preserve"> № </w:t>
      </w:r>
      <w:r w:rsidR="002E7B58">
        <w:rPr>
          <w:color w:val="000000"/>
          <w:sz w:val="24"/>
        </w:rPr>
        <w:t>_____</w:t>
      </w:r>
    </w:p>
    <w:p w14:paraId="77E59B34" w14:textId="77777777" w:rsidR="002C3410" w:rsidRDefault="002C3410" w:rsidP="002C3410">
      <w:pPr>
        <w:spacing w:line="360" w:lineRule="exact"/>
        <w:ind w:left="5670" w:firstLine="709"/>
        <w:contextualSpacing/>
      </w:pPr>
    </w:p>
    <w:p w14:paraId="3E8017D8" w14:textId="77777777" w:rsidR="002C3410" w:rsidRDefault="002C3410" w:rsidP="002C3410">
      <w:pPr>
        <w:spacing w:line="360" w:lineRule="exact"/>
        <w:ind w:firstLine="709"/>
        <w:contextualSpacing/>
      </w:pPr>
    </w:p>
    <w:p w14:paraId="531FA058" w14:textId="77777777" w:rsidR="002C3410" w:rsidRDefault="002C3410" w:rsidP="002C3410">
      <w:pPr>
        <w:spacing w:line="360" w:lineRule="exact"/>
        <w:ind w:firstLine="709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8C7C86">
        <w:rPr>
          <w:rFonts w:eastAsia="Calibri"/>
          <w:b/>
          <w:color w:val="000000"/>
          <w:sz w:val="24"/>
          <w:szCs w:val="24"/>
          <w:lang w:eastAsia="en-US"/>
        </w:rPr>
        <w:t>АКТ</w:t>
      </w:r>
    </w:p>
    <w:p w14:paraId="7F5738DD" w14:textId="77777777" w:rsidR="002C3410" w:rsidRPr="008C7C86" w:rsidRDefault="002C3410" w:rsidP="002C3410">
      <w:pPr>
        <w:spacing w:line="240" w:lineRule="exact"/>
        <w:ind w:firstLine="709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8C7C86">
        <w:rPr>
          <w:rFonts w:eastAsia="Calibri"/>
          <w:b/>
          <w:color w:val="000000"/>
          <w:sz w:val="24"/>
          <w:szCs w:val="24"/>
          <w:lang w:eastAsia="en-US"/>
        </w:rPr>
        <w:t>сдачи-приемки оказанных услуг по договору №_________ от ________</w:t>
      </w:r>
    </w:p>
    <w:p w14:paraId="502D81E0" w14:textId="77777777" w:rsidR="002C3410" w:rsidRPr="008C7C86" w:rsidRDefault="002C3410" w:rsidP="002C3410">
      <w:pPr>
        <w:spacing w:line="240" w:lineRule="exact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8C7C86">
        <w:rPr>
          <w:rFonts w:eastAsia="Calibri"/>
          <w:b/>
          <w:color w:val="000000"/>
          <w:sz w:val="24"/>
          <w:szCs w:val="24"/>
          <w:lang w:eastAsia="en-US"/>
        </w:rPr>
        <w:t>Сопровождаемый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8C7C86">
        <w:rPr>
          <w:rFonts w:eastAsia="Calibri"/>
          <w:b/>
          <w:color w:val="000000"/>
          <w:sz w:val="24"/>
          <w:szCs w:val="24"/>
          <w:lang w:eastAsia="en-US"/>
        </w:rPr>
        <w:t>_______________________________</w:t>
      </w:r>
    </w:p>
    <w:p w14:paraId="7CDC577F" w14:textId="77777777" w:rsidR="002C3410" w:rsidRPr="008C7C86" w:rsidRDefault="002C3410" w:rsidP="002C3410">
      <w:pPr>
        <w:spacing w:line="240" w:lineRule="exact"/>
        <w:ind w:firstLine="709"/>
        <w:contextualSpacing/>
        <w:jc w:val="center"/>
        <w:rPr>
          <w:rFonts w:eastAsia="Calibri"/>
          <w:b/>
          <w:color w:val="000000"/>
          <w:sz w:val="24"/>
          <w:szCs w:val="24"/>
          <w:vertAlign w:val="superscript"/>
          <w:lang w:eastAsia="en-US"/>
        </w:rPr>
      </w:pPr>
      <w:r w:rsidRPr="008C7C86">
        <w:rPr>
          <w:rFonts w:eastAsia="Calibri"/>
          <w:b/>
          <w:color w:val="000000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(ФИО)</w:t>
      </w:r>
    </w:p>
    <w:p w14:paraId="2C159D45" w14:textId="77777777" w:rsidR="002C3410" w:rsidRPr="009543E7" w:rsidRDefault="002C3410" w:rsidP="002C3410">
      <w:pPr>
        <w:spacing w:line="360" w:lineRule="exact"/>
        <w:ind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543E7">
        <w:rPr>
          <w:rFonts w:eastAsia="Calibri"/>
          <w:color w:val="000000"/>
          <w:sz w:val="24"/>
          <w:szCs w:val="24"/>
          <w:lang w:eastAsia="en-US"/>
        </w:rPr>
        <w:t>за ____________ месяц __________ г.</w:t>
      </w:r>
    </w:p>
    <w:p w14:paraId="543F3CE7" w14:textId="77777777" w:rsidR="002C3410" w:rsidRPr="009543E7" w:rsidRDefault="002C3410" w:rsidP="002C3410">
      <w:pPr>
        <w:spacing w:line="360" w:lineRule="exact"/>
        <w:ind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1276"/>
        <w:gridCol w:w="1417"/>
      </w:tblGrid>
      <w:tr w:rsidR="002C3410" w14:paraId="0AB7F441" w14:textId="77777777" w:rsidTr="00660F8E">
        <w:tc>
          <w:tcPr>
            <w:tcW w:w="675" w:type="dxa"/>
            <w:shd w:val="clear" w:color="auto" w:fill="auto"/>
          </w:tcPr>
          <w:p w14:paraId="191045C8" w14:textId="77777777" w:rsidR="002C3410" w:rsidRPr="009543E7" w:rsidRDefault="002C3410" w:rsidP="00660F8E">
            <w:pPr>
              <w:spacing w:line="24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№№ п/п</w:t>
            </w:r>
          </w:p>
        </w:tc>
        <w:tc>
          <w:tcPr>
            <w:tcW w:w="1985" w:type="dxa"/>
            <w:shd w:val="clear" w:color="auto" w:fill="auto"/>
          </w:tcPr>
          <w:p w14:paraId="2051D7A9" w14:textId="77777777" w:rsidR="002C3410" w:rsidRPr="009543E7" w:rsidRDefault="002C3410" w:rsidP="00660F8E">
            <w:pPr>
              <w:spacing w:line="240" w:lineRule="exact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оказываемых услуг</w:t>
            </w:r>
          </w:p>
        </w:tc>
        <w:tc>
          <w:tcPr>
            <w:tcW w:w="3685" w:type="dxa"/>
            <w:gridSpan w:val="13"/>
            <w:shd w:val="clear" w:color="auto" w:fill="auto"/>
          </w:tcPr>
          <w:p w14:paraId="7ECB253D" w14:textId="77777777" w:rsidR="002C3410" w:rsidRPr="009543E7" w:rsidRDefault="002C3410" w:rsidP="00660F8E">
            <w:pPr>
              <w:spacing w:line="240" w:lineRule="exact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Дата оказания услуги</w:t>
            </w:r>
          </w:p>
        </w:tc>
        <w:tc>
          <w:tcPr>
            <w:tcW w:w="851" w:type="dxa"/>
            <w:shd w:val="clear" w:color="auto" w:fill="auto"/>
          </w:tcPr>
          <w:p w14:paraId="526093DD" w14:textId="77777777" w:rsidR="002C3410" w:rsidRPr="009B5E10" w:rsidRDefault="002C3410" w:rsidP="00660F8E">
            <w:pPr>
              <w:spacing w:line="240" w:lineRule="exact"/>
              <w:contextualSpacing/>
              <w:jc w:val="center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9B5E10">
              <w:rPr>
                <w:rFonts w:eastAsia="Calibri"/>
                <w:color w:val="000000"/>
                <w:sz w:val="22"/>
                <w:szCs w:val="24"/>
                <w:lang w:eastAsia="en-US"/>
              </w:rPr>
              <w:t>Количество услуг (раз)</w:t>
            </w:r>
          </w:p>
        </w:tc>
        <w:tc>
          <w:tcPr>
            <w:tcW w:w="1276" w:type="dxa"/>
            <w:shd w:val="clear" w:color="auto" w:fill="auto"/>
          </w:tcPr>
          <w:p w14:paraId="5E15651E" w14:textId="77777777" w:rsidR="002C3410" w:rsidRPr="009B5E10" w:rsidRDefault="002C3410" w:rsidP="00660F8E">
            <w:pPr>
              <w:spacing w:line="240" w:lineRule="exact"/>
              <w:ind w:right="34"/>
              <w:contextualSpacing/>
              <w:jc w:val="center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9B5E10">
              <w:rPr>
                <w:rFonts w:eastAsia="Calibri"/>
                <w:color w:val="000000"/>
                <w:sz w:val="22"/>
                <w:szCs w:val="24"/>
                <w:lang w:eastAsia="en-US"/>
              </w:rPr>
              <w:t>Тариф на оказание 1 услуги, руб.</w:t>
            </w:r>
          </w:p>
        </w:tc>
        <w:tc>
          <w:tcPr>
            <w:tcW w:w="1417" w:type="dxa"/>
            <w:shd w:val="clear" w:color="auto" w:fill="auto"/>
          </w:tcPr>
          <w:p w14:paraId="75D515F3" w14:textId="77777777" w:rsidR="002C3410" w:rsidRPr="009B5E10" w:rsidRDefault="002C3410" w:rsidP="00660F8E">
            <w:pPr>
              <w:spacing w:line="240" w:lineRule="exact"/>
              <w:ind w:right="34"/>
              <w:contextualSpacing/>
              <w:jc w:val="center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9B5E10">
              <w:rPr>
                <w:rFonts w:eastAsia="Calibri"/>
                <w:color w:val="000000"/>
                <w:sz w:val="22"/>
                <w:szCs w:val="24"/>
                <w:lang w:eastAsia="en-US"/>
              </w:rPr>
              <w:t>Стоимость услуги, руб.</w:t>
            </w:r>
          </w:p>
        </w:tc>
      </w:tr>
      <w:tr w:rsidR="002C3410" w14:paraId="69BA4144" w14:textId="77777777" w:rsidTr="00660F8E">
        <w:tc>
          <w:tcPr>
            <w:tcW w:w="675" w:type="dxa"/>
            <w:shd w:val="clear" w:color="auto" w:fill="auto"/>
          </w:tcPr>
          <w:p w14:paraId="4E222785" w14:textId="77777777" w:rsidR="002C3410" w:rsidRPr="009B5E10" w:rsidRDefault="002C3410" w:rsidP="00660F8E">
            <w:pPr>
              <w:spacing w:line="240" w:lineRule="exact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F530537" w14:textId="77777777" w:rsidR="002C3410" w:rsidRPr="009B5E10" w:rsidRDefault="002C3410" w:rsidP="00660F8E">
            <w:pPr>
              <w:spacing w:line="240" w:lineRule="exact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685" w:type="dxa"/>
            <w:gridSpan w:val="13"/>
            <w:shd w:val="clear" w:color="auto" w:fill="auto"/>
          </w:tcPr>
          <w:p w14:paraId="7EFBD808" w14:textId="77777777" w:rsidR="002C3410" w:rsidRPr="009B5E10" w:rsidRDefault="002C3410" w:rsidP="00660F8E">
            <w:pPr>
              <w:spacing w:line="240" w:lineRule="exact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E9BAEEF" w14:textId="77777777" w:rsidR="002C3410" w:rsidRPr="009B5E10" w:rsidRDefault="002C3410" w:rsidP="00660F8E">
            <w:pPr>
              <w:spacing w:line="240" w:lineRule="exact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592BC66" w14:textId="77777777" w:rsidR="002C3410" w:rsidRPr="009B5E10" w:rsidRDefault="002C3410" w:rsidP="00660F8E">
            <w:pPr>
              <w:spacing w:line="240" w:lineRule="exact"/>
              <w:ind w:right="34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79526A05" w14:textId="77777777" w:rsidR="002C3410" w:rsidRPr="009B5E10" w:rsidRDefault="002C3410" w:rsidP="00660F8E">
            <w:pPr>
              <w:spacing w:line="240" w:lineRule="exact"/>
              <w:ind w:right="34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</w:tr>
      <w:tr w:rsidR="002C3410" w14:paraId="2019910B" w14:textId="77777777" w:rsidTr="00660F8E">
        <w:tc>
          <w:tcPr>
            <w:tcW w:w="675" w:type="dxa"/>
            <w:shd w:val="clear" w:color="auto" w:fill="auto"/>
          </w:tcPr>
          <w:p w14:paraId="2966CCDC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67CDD0C3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DCEB58F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E181E4B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E4EF9F0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16D74C19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C8F21BD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7A0E3483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E01722A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8857060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234F8C7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2538C555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DF71BF5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BF843D2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E4EA382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9E3925D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A72AEFB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CAFD20A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410" w14:paraId="7352F92A" w14:textId="77777777" w:rsidTr="00660F8E">
        <w:tc>
          <w:tcPr>
            <w:tcW w:w="675" w:type="dxa"/>
            <w:shd w:val="clear" w:color="auto" w:fill="auto"/>
          </w:tcPr>
          <w:p w14:paraId="0FDE0A72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54437AC6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BC9E315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B197EB6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C1EDD0B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712A91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1ECC23F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2E4D94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06F81CF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0D3AAF4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3523ACB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4A643A7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97E4992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CD908BB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D30CB9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3FF6202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75FADC2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C99CCCF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410" w14:paraId="044D5287" w14:textId="77777777" w:rsidTr="00660F8E">
        <w:tc>
          <w:tcPr>
            <w:tcW w:w="675" w:type="dxa"/>
            <w:shd w:val="clear" w:color="auto" w:fill="auto"/>
          </w:tcPr>
          <w:p w14:paraId="512DA389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5EE7B28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9B8FD9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8E5A987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DA57CE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0B49F9A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C5BA4F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12D3B52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ED864F7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2EA6377D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9AB957F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0692EFDF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E09037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AD6FB0B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469B6C7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695CBB4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BB4A94F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CD00B45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410" w14:paraId="1AC9ACED" w14:textId="77777777" w:rsidTr="00660F8E">
        <w:tc>
          <w:tcPr>
            <w:tcW w:w="675" w:type="dxa"/>
            <w:shd w:val="clear" w:color="auto" w:fill="auto"/>
          </w:tcPr>
          <w:p w14:paraId="2563AD4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BFB6B62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75392B2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C2FBFDB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EE024E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7F389ED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4FF402A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F4D306C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F477CAB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486995E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B67E8B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6217AB4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D6D2DEB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0878B1B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AF05284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09A6546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E2C07AC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A2F11C7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410" w14:paraId="0E9B0B0A" w14:textId="77777777" w:rsidTr="00660F8E">
        <w:tc>
          <w:tcPr>
            <w:tcW w:w="675" w:type="dxa"/>
            <w:shd w:val="clear" w:color="auto" w:fill="auto"/>
          </w:tcPr>
          <w:p w14:paraId="45FBCB53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67B41713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2E631A3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40AE5BF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11CBEAF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06CC187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ED26ADC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95A6286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B827809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743C47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DD3EE5B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166BE19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3BA311A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8FA84B7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DC24B4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1CDD03C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FBA5C8D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B7D3D06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410" w14:paraId="22559E99" w14:textId="77777777" w:rsidTr="00660F8E">
        <w:tc>
          <w:tcPr>
            <w:tcW w:w="2660" w:type="dxa"/>
            <w:gridSpan w:val="2"/>
            <w:shd w:val="clear" w:color="auto" w:fill="auto"/>
          </w:tcPr>
          <w:p w14:paraId="6D033BD9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" w:type="dxa"/>
            <w:shd w:val="clear" w:color="auto" w:fill="auto"/>
          </w:tcPr>
          <w:p w14:paraId="301BDD0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7FB56A5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037D082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846D987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113E2C4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2EF410F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F9FBDB4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E3D99C0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C404239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8397EFD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0C99A8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13A3F74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2A11C22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9C119C6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006771B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31406CC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410" w14:paraId="619AF06D" w14:textId="77777777" w:rsidTr="00660F8E">
        <w:tc>
          <w:tcPr>
            <w:tcW w:w="2660" w:type="dxa"/>
            <w:gridSpan w:val="2"/>
            <w:shd w:val="clear" w:color="auto" w:fill="auto"/>
          </w:tcPr>
          <w:p w14:paraId="49B208EE" w14:textId="77777777" w:rsidR="002C3410" w:rsidRDefault="002C3410" w:rsidP="00660F8E">
            <w:pPr>
              <w:spacing w:line="24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Услуги предоставлены в указанном объеме полностью и в срок</w:t>
            </w:r>
          </w:p>
          <w:p w14:paraId="4E0D78E3" w14:textId="77777777" w:rsidR="002C3410" w:rsidRPr="009543E7" w:rsidRDefault="002C3410" w:rsidP="00660F8E">
            <w:pPr>
              <w:spacing w:line="24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75E381EA" w14:textId="77777777" w:rsidR="002C3410" w:rsidRPr="009543E7" w:rsidRDefault="002C3410" w:rsidP="00660F8E">
            <w:pPr>
              <w:spacing w:line="24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С</w:t>
            </w:r>
            <w:r w:rsidRPr="009543E7"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опровождаемого/Законного представителя)</w:t>
            </w:r>
          </w:p>
        </w:tc>
        <w:tc>
          <w:tcPr>
            <w:tcW w:w="283" w:type="dxa"/>
            <w:shd w:val="clear" w:color="auto" w:fill="auto"/>
          </w:tcPr>
          <w:p w14:paraId="33FBEBF7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298233E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18CEA6D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160A1677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C0C95EC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29E030AD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8B825F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B945C83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5ADFA80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E6FC7C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14F2D59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58BA172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8BD84C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99AC0FF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0EACB2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A80932C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0065F97" w14:textId="77777777" w:rsidR="002C3410" w:rsidRPr="009543E7" w:rsidRDefault="002C3410" w:rsidP="002C3410">
      <w:pPr>
        <w:spacing w:line="360" w:lineRule="exact"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14:paraId="5F8DDD19" w14:textId="77777777" w:rsidR="002C3410" w:rsidRPr="009543E7" w:rsidRDefault="002C3410" w:rsidP="002C3410">
      <w:pPr>
        <w:spacing w:line="360" w:lineRule="exact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9543E7">
        <w:rPr>
          <w:rFonts w:eastAsia="Calibri"/>
          <w:color w:val="000000"/>
          <w:sz w:val="24"/>
          <w:szCs w:val="24"/>
          <w:lang w:eastAsia="en-US"/>
        </w:rPr>
        <w:t>Сумма оплаты услуг Сопровождаемым/(руб.) _________________</w:t>
      </w:r>
    </w:p>
    <w:p w14:paraId="6067FF97" w14:textId="77777777" w:rsidR="002C3410" w:rsidRPr="009543E7" w:rsidRDefault="002C3410" w:rsidP="002C3410">
      <w:pPr>
        <w:spacing w:line="360" w:lineRule="exact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9543E7">
        <w:rPr>
          <w:rFonts w:eastAsia="Calibri"/>
          <w:color w:val="000000"/>
          <w:sz w:val="24"/>
          <w:szCs w:val="24"/>
          <w:lang w:eastAsia="en-US"/>
        </w:rPr>
        <w:t>Дата оплаты ____________________________________________</w:t>
      </w:r>
    </w:p>
    <w:p w14:paraId="10C53932" w14:textId="77777777" w:rsidR="002C3410" w:rsidRPr="009543E7" w:rsidRDefault="002C3410" w:rsidP="002C3410">
      <w:pPr>
        <w:spacing w:line="360" w:lineRule="exact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9543E7">
        <w:rPr>
          <w:rFonts w:eastAsia="Calibri"/>
          <w:color w:val="000000"/>
          <w:sz w:val="24"/>
          <w:szCs w:val="24"/>
          <w:lang w:eastAsia="en-US"/>
        </w:rPr>
        <w:t>Реквизиты платежного документа __________________________</w:t>
      </w:r>
    </w:p>
    <w:p w14:paraId="792FF7DF" w14:textId="77777777" w:rsidR="002C3410" w:rsidRDefault="002C3410" w:rsidP="002C3410">
      <w:pPr>
        <w:pStyle w:val="BodyText"/>
        <w:ind w:left="5670" w:firstLine="0"/>
        <w:contextualSpacing/>
        <w:jc w:val="left"/>
        <w:rPr>
          <w:color w:val="000000"/>
          <w:szCs w:val="28"/>
        </w:rPr>
      </w:pPr>
    </w:p>
    <w:p w14:paraId="40451581" w14:textId="77777777" w:rsidR="003E4D25" w:rsidRDefault="003E4D25" w:rsidP="002C3410"/>
    <w:p w14:paraId="3556DA7E" w14:textId="77777777" w:rsidR="0092362F" w:rsidRDefault="0092362F" w:rsidP="002C3410"/>
    <w:p w14:paraId="6008EB70" w14:textId="77777777" w:rsidR="0092362F" w:rsidRDefault="0092362F" w:rsidP="002C3410"/>
    <w:p w14:paraId="513D1575" w14:textId="77777777" w:rsidR="0092362F" w:rsidRDefault="0092362F" w:rsidP="002C3410"/>
    <w:p w14:paraId="2F6D0751" w14:textId="77777777" w:rsidR="0092362F" w:rsidRDefault="0092362F" w:rsidP="002C3410"/>
    <w:p w14:paraId="04BE71CA" w14:textId="77777777" w:rsidR="0092362F" w:rsidRDefault="0092362F" w:rsidP="002C3410"/>
    <w:p w14:paraId="1920112D" w14:textId="77777777" w:rsidR="0092362F" w:rsidRDefault="0092362F" w:rsidP="002C3410"/>
    <w:p w14:paraId="7E3FA710" w14:textId="77777777" w:rsidR="0092362F" w:rsidRDefault="0092362F" w:rsidP="002C3410"/>
    <w:p w14:paraId="6AF90819" w14:textId="77777777" w:rsidR="0092362F" w:rsidRDefault="0092362F" w:rsidP="002C3410"/>
    <w:p w14:paraId="6EB88783" w14:textId="77777777" w:rsidR="0092362F" w:rsidRDefault="0092362F" w:rsidP="002C3410"/>
    <w:p w14:paraId="3833A41A" w14:textId="77777777" w:rsidR="0092362F" w:rsidRDefault="0092362F" w:rsidP="002C3410"/>
    <w:p w14:paraId="302B487F" w14:textId="77777777" w:rsidR="0092362F" w:rsidRDefault="0092362F" w:rsidP="002C3410"/>
    <w:p w14:paraId="0788FBD1" w14:textId="77777777" w:rsidR="0092362F" w:rsidRDefault="0092362F" w:rsidP="002C3410"/>
    <w:p w14:paraId="2D3145F0" w14:textId="77777777" w:rsidR="0092362F" w:rsidRDefault="0092362F" w:rsidP="002C3410"/>
    <w:p w14:paraId="5654C6D4" w14:textId="77777777" w:rsidR="0092362F" w:rsidRDefault="0092362F" w:rsidP="002C3410"/>
    <w:p w14:paraId="0D5C872A" w14:textId="77777777" w:rsidR="0092362F" w:rsidRDefault="0092362F" w:rsidP="002C3410"/>
    <w:p w14:paraId="31BA090F" w14:textId="77777777" w:rsidR="0092362F" w:rsidRDefault="0092362F" w:rsidP="002C3410"/>
    <w:p w14:paraId="48FA6422" w14:textId="77777777" w:rsidR="0092362F" w:rsidRDefault="0092362F" w:rsidP="002C3410">
      <w:pPr>
        <w:sectPr w:rsidR="0092362F" w:rsidSect="002C3410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14:paraId="48E04478" w14:textId="77777777" w:rsidR="00C5268F" w:rsidRPr="009543E7" w:rsidRDefault="00C5268F" w:rsidP="00C5268F">
      <w:pPr>
        <w:spacing w:line="360" w:lineRule="exact"/>
        <w:ind w:left="5670"/>
        <w:contextualSpacing/>
        <w:jc w:val="right"/>
        <w:rPr>
          <w:color w:val="000000"/>
          <w:sz w:val="24"/>
        </w:rPr>
      </w:pPr>
      <w:r w:rsidRPr="00C5268F">
        <w:rPr>
          <w:color w:val="000000"/>
          <w:sz w:val="24"/>
        </w:rPr>
        <w:lastRenderedPageBreak/>
        <w:t>Приложение</w:t>
      </w:r>
      <w:r>
        <w:rPr>
          <w:color w:val="000000"/>
          <w:sz w:val="24"/>
        </w:rPr>
        <w:t xml:space="preserve"> №2 </w:t>
      </w:r>
      <w:r w:rsidRPr="00C5268F">
        <w:rPr>
          <w:color w:val="000000"/>
          <w:sz w:val="24"/>
        </w:rPr>
        <w:t xml:space="preserve"> к договору от </w:t>
      </w:r>
      <w:r w:rsidR="002E7B58">
        <w:rPr>
          <w:color w:val="000000"/>
          <w:sz w:val="24"/>
        </w:rPr>
        <w:t>________</w:t>
      </w:r>
      <w:r w:rsidRPr="00C5268F">
        <w:rPr>
          <w:color w:val="000000"/>
          <w:sz w:val="24"/>
        </w:rPr>
        <w:t xml:space="preserve"> </w:t>
      </w:r>
      <w:r w:rsidR="002E7B58">
        <w:rPr>
          <w:color w:val="000000"/>
          <w:sz w:val="24"/>
        </w:rPr>
        <w:t>г. № ___</w:t>
      </w:r>
    </w:p>
    <w:p w14:paraId="5EAF7A72" w14:textId="77777777" w:rsidR="00A44F5D" w:rsidRPr="00C5268F" w:rsidRDefault="00A44F5D" w:rsidP="00A44F5D">
      <w:pPr>
        <w:spacing w:line="240" w:lineRule="exact"/>
        <w:ind w:left="9923"/>
        <w:rPr>
          <w:b/>
          <w:szCs w:val="24"/>
        </w:rPr>
      </w:pPr>
    </w:p>
    <w:p w14:paraId="0CF952DD" w14:textId="77777777" w:rsidR="00A44F5D" w:rsidRDefault="00A44F5D" w:rsidP="00A44F5D">
      <w:pPr>
        <w:spacing w:line="240" w:lineRule="exact"/>
        <w:ind w:left="9923"/>
        <w:rPr>
          <w:szCs w:val="24"/>
        </w:rPr>
      </w:pPr>
    </w:p>
    <w:p w14:paraId="53ECADE5" w14:textId="77777777" w:rsidR="00A44F5D" w:rsidRPr="00013080" w:rsidRDefault="00A44F5D" w:rsidP="00A44F5D">
      <w:pPr>
        <w:spacing w:line="240" w:lineRule="exact"/>
        <w:jc w:val="center"/>
        <w:rPr>
          <w:b/>
          <w:szCs w:val="24"/>
        </w:rPr>
      </w:pPr>
      <w:r>
        <w:rPr>
          <w:szCs w:val="24"/>
        </w:rPr>
        <w:tab/>
      </w:r>
      <w:r w:rsidRPr="00FD5637">
        <w:rPr>
          <w:b/>
          <w:szCs w:val="24"/>
        </w:rPr>
        <w:t>С</w:t>
      </w:r>
      <w:r>
        <w:rPr>
          <w:b/>
          <w:szCs w:val="24"/>
        </w:rPr>
        <w:t>ТАНДАРТ</w:t>
      </w:r>
      <w:r w:rsidRPr="00FD5637">
        <w:rPr>
          <w:b/>
          <w:szCs w:val="24"/>
        </w:rPr>
        <w:t xml:space="preserve"> </w:t>
      </w:r>
    </w:p>
    <w:p w14:paraId="39D7FA37" w14:textId="77777777" w:rsidR="00A44F5D" w:rsidRPr="00FD5637" w:rsidRDefault="00A44F5D" w:rsidP="00A44F5D">
      <w:pPr>
        <w:spacing w:line="240" w:lineRule="exact"/>
        <w:jc w:val="center"/>
        <w:rPr>
          <w:b/>
          <w:szCs w:val="24"/>
        </w:rPr>
      </w:pPr>
      <w:r w:rsidRPr="00FD5637">
        <w:rPr>
          <w:b/>
          <w:szCs w:val="24"/>
        </w:rPr>
        <w:t>предоставления услуги «Сопровождаемое проживание лиц, страдающих психическими заболеваниями</w:t>
      </w:r>
      <w:r w:rsidR="00C5268F">
        <w:rPr>
          <w:b/>
          <w:szCs w:val="24"/>
        </w:rPr>
        <w:t>»</w:t>
      </w:r>
    </w:p>
    <w:p w14:paraId="2DA6E985" w14:textId="77777777" w:rsidR="00A44F5D" w:rsidRDefault="00A44F5D" w:rsidP="00A44F5D">
      <w:pPr>
        <w:spacing w:line="240" w:lineRule="exact"/>
        <w:jc w:val="center"/>
        <w:rPr>
          <w:b/>
          <w:szCs w:val="24"/>
        </w:rPr>
      </w:pPr>
    </w:p>
    <w:p w14:paraId="77596F7A" w14:textId="77777777" w:rsidR="0092362F" w:rsidRPr="0092362F" w:rsidRDefault="00C5268F" w:rsidP="0092362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92362F" w:rsidRPr="0092362F">
        <w:rPr>
          <w:b/>
          <w:bCs/>
          <w:szCs w:val="28"/>
        </w:rPr>
        <w:t>. Периодическое сопровождаемое проживание:</w:t>
      </w:r>
    </w:p>
    <w:p w14:paraId="3D168532" w14:textId="77777777" w:rsidR="0092362F" w:rsidRPr="0092362F" w:rsidRDefault="0092362F" w:rsidP="0092362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1933"/>
        <w:gridCol w:w="3119"/>
        <w:gridCol w:w="1275"/>
        <w:gridCol w:w="1134"/>
        <w:gridCol w:w="851"/>
        <w:gridCol w:w="2551"/>
        <w:gridCol w:w="2675"/>
        <w:gridCol w:w="20"/>
        <w:gridCol w:w="1276"/>
      </w:tblGrid>
      <w:tr w:rsidR="0092362F" w:rsidRPr="0092362F" w14:paraId="1D6DFFF3" w14:textId="77777777" w:rsidTr="00634CE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BF8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№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338A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02AF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D57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Сроки оказания социальной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4D50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Подушевой норматив финансирования социальной услуги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D36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Тариф на оказание 1 услуги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BE79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DF3D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473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ind w:left="79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Иные необходимые для предоставления услуги положения</w:t>
            </w:r>
          </w:p>
        </w:tc>
      </w:tr>
      <w:tr w:rsidR="0092362F" w:rsidRPr="0092362F" w14:paraId="5776C337" w14:textId="77777777" w:rsidTr="00634CE6">
        <w:trPr>
          <w:gridAfter w:val="3"/>
          <w:wAfter w:w="3971" w:type="dxa"/>
        </w:trPr>
        <w:tc>
          <w:tcPr>
            <w:tcW w:w="1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0BD9C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1. Социально-бытовые услуги:</w:t>
            </w:r>
          </w:p>
        </w:tc>
      </w:tr>
      <w:tr w:rsidR="0092362F" w:rsidRPr="0092362F" w14:paraId="0332BB91" w14:textId="77777777" w:rsidTr="00634CE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201" w14:textId="77777777" w:rsidR="0092362F" w:rsidRPr="0092362F" w:rsidRDefault="0092362F" w:rsidP="00634C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1.1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9EDA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 xml:space="preserve">Покупка за счет средств получателей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</w:t>
            </w:r>
            <w:r w:rsidRPr="0092362F">
              <w:rPr>
                <w:sz w:val="24"/>
                <w:szCs w:val="24"/>
              </w:rPr>
              <w:lastRenderedPageBreak/>
              <w:t>изделий медицинского назначения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DC6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lastRenderedPageBreak/>
              <w:t>Включает в себя:</w:t>
            </w:r>
          </w:p>
          <w:p w14:paraId="2F03409D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- совместное и своевременное приобретение продуктов питания, промышленных товаров, средств гигиены, литературы за счет средств получателей социальных услуг;</w:t>
            </w:r>
          </w:p>
          <w:p w14:paraId="2AD29CE8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- своевременное приобретение лекарственных средств и изделий медицинского назначения за счет средств получателей социальных услуг.</w:t>
            </w:r>
          </w:p>
          <w:p w14:paraId="6CDA29E6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Форма оказания - групповая (3 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08C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6 раз в месяц - 75 мин. за одно посещение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53B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4084,88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F05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56,73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A56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Приобретаемые товары должны соответствовать установленным срокам годности.</w:t>
            </w:r>
          </w:p>
          <w:p w14:paraId="162EF5F1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По приобретенным товарам получателям социальных услуг предоставляются чеки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9F0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1. Полнота предоставления социальной услуги.</w:t>
            </w:r>
          </w:p>
          <w:p w14:paraId="1A58B62F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2. Своевременность предоставления социальной услуги.</w:t>
            </w:r>
          </w:p>
          <w:p w14:paraId="5851F32D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3. Результативность (эффективность) предоставления 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F7D6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362F" w:rsidRPr="0092362F" w14:paraId="1D702444" w14:textId="77777777" w:rsidTr="00634CE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4F97" w14:textId="77777777" w:rsidR="0092362F" w:rsidRPr="0092362F" w:rsidRDefault="0092362F" w:rsidP="00634C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1.2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2A41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Приготовление пищи, кормление, мытье посуды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B449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Включает в себя помощь в приготовлении пищи, а также отработку практических навыков приготовления (разогревания) пищи, мытье посуды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48F5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60 мин. 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330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49701,81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65D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136,17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B40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Оказание социальной услуги должно осуществляться с соблюдением техники безопасности и санитарно-гигиенических норм и правил приготовления пищи.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54C6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1. Полнота предоставления социальной услуги.</w:t>
            </w:r>
          </w:p>
          <w:p w14:paraId="6EF4E068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2. Своевременность предоставления социальной услуги.</w:t>
            </w:r>
          </w:p>
          <w:p w14:paraId="4351E3A0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3. Результативность (эффективность) предоставления 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560E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362F" w:rsidRPr="0092362F" w14:paraId="178A5899" w14:textId="77777777" w:rsidTr="00634CE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FB9F" w14:textId="77777777" w:rsidR="0092362F" w:rsidRPr="0092362F" w:rsidRDefault="0092362F" w:rsidP="00634C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1.3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0870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Уборка жилых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65F6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Включает в себя помощь в уборке жилых помещений, а также отработку практических навыков влажной уборки жилых помещений, уборки санузлов (туалет, ванная комната)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6DD4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 раз в неделю - 40 мин. за одно посещение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13A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4721,12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854A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90,79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2BD8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Оказание социальной услуги должно осуществляться с использованием бытовой техники и средств бытовой химии получателя социальных услуг при соблюдении техники безопасности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DA5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1. Полнота предоставления социальной услуги.</w:t>
            </w:r>
          </w:p>
          <w:p w14:paraId="0FC7F40F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2. Своевременность предоставления социальной услуги.</w:t>
            </w:r>
          </w:p>
          <w:p w14:paraId="04EA9102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3. Результативность (эффективность) предоставления 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BDFD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362F" w:rsidRPr="0092362F" w14:paraId="6FBF20BE" w14:textId="77777777" w:rsidTr="00634CE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636" w14:textId="77777777" w:rsidR="0092362F" w:rsidRPr="0092362F" w:rsidRDefault="0092362F" w:rsidP="00634C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1.4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B0A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 xml:space="preserve">Оплата за счет средств получателя социальных услуг жилищно-коммунальных </w:t>
            </w:r>
            <w:r w:rsidRPr="0092362F">
              <w:rPr>
                <w:sz w:val="24"/>
                <w:szCs w:val="24"/>
              </w:rPr>
              <w:lastRenderedPageBreak/>
              <w:t>услуг и услуг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14CF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lastRenderedPageBreak/>
              <w:t xml:space="preserve">Включает в себя помощь в оплате за коммунальные услуги и услуги связи, а также отработку практических навыков пользования электронными </w:t>
            </w:r>
            <w:r w:rsidRPr="0092362F">
              <w:rPr>
                <w:sz w:val="24"/>
                <w:szCs w:val="24"/>
              </w:rPr>
              <w:lastRenderedPageBreak/>
              <w:t>терминалами и картами.</w:t>
            </w:r>
          </w:p>
          <w:p w14:paraId="0B160931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Форма оказания - групповая (3 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54EC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lastRenderedPageBreak/>
              <w:t>1 раз месяц - 20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D73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181,51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A4D7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15,13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B18E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 xml:space="preserve">Оказание социальной услуги должно осуществляться с соблюдением конфиденциальности и своевременности </w:t>
            </w:r>
            <w:r w:rsidRPr="0092362F">
              <w:rPr>
                <w:sz w:val="24"/>
                <w:szCs w:val="24"/>
              </w:rPr>
              <w:lastRenderedPageBreak/>
              <w:t>исполнения за счет средств получателя социальных услуг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928B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lastRenderedPageBreak/>
              <w:t>1. Полнота предоставления социальной услуги.</w:t>
            </w:r>
          </w:p>
          <w:p w14:paraId="0AAF9F03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2. Своевременность предоставления социальной услуги.</w:t>
            </w:r>
          </w:p>
          <w:p w14:paraId="0E73F8A1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lastRenderedPageBreak/>
              <w:t>3. Результативность (эффективность) предоставления 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F75B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362F" w:rsidRPr="0092362F" w14:paraId="4F51C8CE" w14:textId="77777777" w:rsidTr="00634CE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0C31" w14:textId="77777777" w:rsidR="0092362F" w:rsidRPr="0092362F" w:rsidRDefault="0092362F" w:rsidP="00634C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1.5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E52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Социально-бытовой патронаж получателя социальных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144F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Включает в себя отработку практических навыков планирования времени с целью соблюдения распорядка дня, трудовой и (или) учебной дисциплины.</w:t>
            </w:r>
          </w:p>
          <w:p w14:paraId="38D0F058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Форма оказания - групповая (3 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2B0C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Ежедневно - не менее 60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559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16567,26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46F0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45,39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5CB2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Призвана способствовать улучшению интеграции в общество, развитию способности у получателя социальных услуг правильного и осознанного владения навыками распределения времени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0E13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1. Полнота предоставления социальной услуги.</w:t>
            </w:r>
          </w:p>
          <w:p w14:paraId="1615E0F2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2. Своевременность предоставления социальной услуги.</w:t>
            </w:r>
          </w:p>
          <w:p w14:paraId="606368EC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3. Результативность (эффективность) предоставления 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ABC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362F" w:rsidRPr="0092362F" w14:paraId="571CBFAF" w14:textId="77777777" w:rsidTr="00634CE6">
        <w:trPr>
          <w:gridAfter w:val="3"/>
          <w:wAfter w:w="3971" w:type="dxa"/>
        </w:trPr>
        <w:tc>
          <w:tcPr>
            <w:tcW w:w="1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16001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2. Социально-трудовые услуги:</w:t>
            </w:r>
          </w:p>
        </w:tc>
      </w:tr>
      <w:tr w:rsidR="0092362F" w:rsidRPr="0092362F" w14:paraId="231BADE0" w14:textId="77777777" w:rsidTr="00634CE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74B2" w14:textId="77777777" w:rsidR="0092362F" w:rsidRPr="0092362F" w:rsidRDefault="0092362F" w:rsidP="00634C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2.1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527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Оказание получателю социальных услуг помощи в трудоустройстве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49E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Предусматривает:</w:t>
            </w:r>
          </w:p>
          <w:p w14:paraId="20EF2702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- содействие в решении вопросов занятости, в том числе трудоустройстве, направлении на курсы переподготовки:</w:t>
            </w:r>
          </w:p>
          <w:p w14:paraId="11B847C1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- поиск необходимых организаций и предприятий, заключение с ними договоров по трудоустройству получателя социальных услуг, оказание им помощи в трудоустройстве путем переговоров с работодателями и ходатайств перед ними.</w:t>
            </w:r>
          </w:p>
          <w:p w14:paraId="65A56A4A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lastRenderedPageBreak/>
              <w:t>Форма оказания - групповая (3 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50C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lastRenderedPageBreak/>
              <w:t>До 4 раз в год - 60 мин. за одно посещение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0E0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181,56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7BC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45,39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B780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Предусматривает наличие информационной базы данных об организациях, имеющих рабочие места для лиц с ограниченными возможностями здоровья, в том числе инвалидов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7B40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1. Полнота предоставления социальной услуги.</w:t>
            </w:r>
          </w:p>
          <w:p w14:paraId="47B8003F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2. Своевременность предоставления социальной услуги.</w:t>
            </w:r>
          </w:p>
          <w:p w14:paraId="78EE3AFD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3. Результативность (эффективность) предоставления 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E66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ind w:left="3624"/>
              <w:rPr>
                <w:sz w:val="24"/>
                <w:szCs w:val="24"/>
              </w:rPr>
            </w:pPr>
          </w:p>
        </w:tc>
      </w:tr>
      <w:tr w:rsidR="0092362F" w:rsidRPr="0092362F" w14:paraId="2171F36F" w14:textId="77777777" w:rsidTr="00634CE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36A6" w14:textId="77777777" w:rsidR="0092362F" w:rsidRPr="0092362F" w:rsidRDefault="0092362F" w:rsidP="00634C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2.2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7B0F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Организация помощи в получении образования получателями социальных услуг с учетом их физических возможностей и умственных способностей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D8EB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Предусматривает проведение мероприятий, связанных с организацией получения или содействием в получении образования инвалидами в соответствии с их физическими возможностями и умственными способностями.</w:t>
            </w:r>
          </w:p>
          <w:p w14:paraId="2B6EB3EC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Форма оказания - групповая (3 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4A6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 раза в год - 30 мин. за одно посещение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CBD3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45,40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71F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22,70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E651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Предусматривает наличие у специалиста, оказывающего социальную услугу, информационной базы данных об образовательных учреждениях, обучающих лиц с ограниченными возможностями здоровья, в том числе инвалидов и лиц, страдающих психическими заболеваниями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F93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1. Полнота предоставления социальной услуги.</w:t>
            </w:r>
          </w:p>
          <w:p w14:paraId="607D158C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2. Своевременность предоставления социальной услуги.</w:t>
            </w:r>
          </w:p>
          <w:p w14:paraId="39B09279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3. Результативность (эффективность) предоставления 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40A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362F" w:rsidRPr="0092362F" w14:paraId="65AC7DAF" w14:textId="77777777" w:rsidTr="00634CE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DF6" w14:textId="77777777" w:rsidR="0092362F" w:rsidRPr="0092362F" w:rsidRDefault="0092362F" w:rsidP="00634C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2.3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888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Содействие получателю социальных услуг в профессиональной ориентации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BBCA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Предусматривает проведение мероприятий, способствующих в выборе профессии получателей социальных услуг.</w:t>
            </w:r>
          </w:p>
          <w:p w14:paraId="16CF320B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Форма оказания - групповая (3 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8B91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 раза в год - 30 мин. за одно посещение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FCA9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45,40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C811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22,70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ADD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Предусматривает наличие у специалиста, оказывающего социальную услугу, информационной базы данных об организациях, имеющих рабочие места для лиц с ограниченными возможностями здоровья, инвалидов, лиц, страдающих психическими заболеваниями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2F55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1. Полнота предоставления социальной услуги.</w:t>
            </w:r>
          </w:p>
          <w:p w14:paraId="1497C1EC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2. Своевременность предоставления социальной услуги.</w:t>
            </w:r>
          </w:p>
          <w:p w14:paraId="1CF73FBF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3. Результативность (эффективность) предоставления 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107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362F" w:rsidRPr="0092362F" w14:paraId="3A7D9F21" w14:textId="77777777" w:rsidTr="00634CE6">
        <w:trPr>
          <w:gridAfter w:val="1"/>
          <w:wAfter w:w="1276" w:type="dxa"/>
        </w:trPr>
        <w:tc>
          <w:tcPr>
            <w:tcW w:w="14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EA21B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3. Социально-правовые услуги:</w:t>
            </w:r>
          </w:p>
        </w:tc>
      </w:tr>
      <w:tr w:rsidR="0092362F" w:rsidRPr="0092362F" w14:paraId="74F050BE" w14:textId="77777777" w:rsidTr="00634CE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D1C" w14:textId="77777777" w:rsidR="0092362F" w:rsidRPr="0092362F" w:rsidRDefault="0092362F" w:rsidP="00634C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0FA9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Оказание помощи в получении юридических услуг получателю социальных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1D7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Предусматривает:</w:t>
            </w:r>
          </w:p>
          <w:p w14:paraId="142C7F77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- содействие получателю социальных услуг в сборе и подготовке документов для получения мер социальной поддержки, для восстановления утраченных получателем социальных услуг документов, в том числе удостоверяющих личность;</w:t>
            </w:r>
          </w:p>
          <w:p w14:paraId="0A22C376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- предоставление разъяснений получателю социальных услуг в части, касающейся содержания подготовленных запросов и документов;</w:t>
            </w:r>
          </w:p>
          <w:p w14:paraId="72B1476D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- содействие в направлении запросов и документов получателя социальных услуг в соответствующие государственные и иные органы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1E55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 раз в год - 90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E90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204,25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C02E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204,25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84B1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Услуга предоставляется по запросу получателя социальных услуг и направлена на оказание помощи в оформлении документов, включает в себя разъяснение содержания необходимых документов в зависимости от их назначения,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E4A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1. Полнота предоставления социальной услуги.</w:t>
            </w:r>
          </w:p>
          <w:p w14:paraId="38EFED9E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2. Своевременность предоставления социальной услуги.</w:t>
            </w:r>
          </w:p>
          <w:p w14:paraId="677B8CFB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3. Результативность (эффективность) предоставления социальной услуги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713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При оказании социальной услуги получателю должны быть обеспечены:</w:t>
            </w:r>
          </w:p>
          <w:p w14:paraId="650517DE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уважительное и гуманное отношение;</w:t>
            </w:r>
          </w:p>
          <w:p w14:paraId="0F7180AF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выбор поставщика социальных услуг;</w:t>
            </w:r>
          </w:p>
          <w:p w14:paraId="106275AC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получение информации о своих правах, обязанностях и условиях оказания социальных услуг;</w:t>
            </w:r>
          </w:p>
          <w:p w14:paraId="2C48EE86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отказ от предоставления социальных услуг;</w:t>
            </w:r>
          </w:p>
          <w:p w14:paraId="04F35683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 xml:space="preserve">конфиденциальность </w:t>
            </w:r>
            <w:r w:rsidRPr="0092362F">
              <w:rPr>
                <w:sz w:val="24"/>
                <w:szCs w:val="24"/>
              </w:rPr>
              <w:lastRenderedPageBreak/>
              <w:t>информации личного характера, ставшей известной при оказании услуг;</w:t>
            </w:r>
          </w:p>
          <w:p w14:paraId="064A8C2D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защита своих прав и законных интересов, в том числе в судебном порядке</w:t>
            </w:r>
          </w:p>
        </w:tc>
      </w:tr>
      <w:tr w:rsidR="0092362F" w:rsidRPr="0092362F" w14:paraId="0C1D905B" w14:textId="77777777" w:rsidTr="00634CE6">
        <w:tc>
          <w:tcPr>
            <w:tcW w:w="15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8448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lastRenderedPageBreak/>
              <w:t>4. 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</w:tr>
      <w:tr w:rsidR="0092362F" w:rsidRPr="0092362F" w14:paraId="646BD80A" w14:textId="77777777" w:rsidTr="00634CE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B07F" w14:textId="77777777" w:rsidR="0092362F" w:rsidRPr="0092362F" w:rsidRDefault="0092362F" w:rsidP="00634C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4.1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F63E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76E7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Включает в себя отработку практических навыков использования технических средств реабилитации и средств реабилитации.</w:t>
            </w:r>
          </w:p>
          <w:p w14:paraId="2FEF2F3F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Форма оказания - групповая (3 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7A0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 раз в неделю - 30 мин. за одно посещение мин. 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8066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1180,43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702A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22,70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F46C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Оказание социальной услуги должно осуществляться с соблюдением техники безопасности и санитарно-гигиенических норм и правил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7BB2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1. Полнота предоставления социальной услуги.</w:t>
            </w:r>
          </w:p>
          <w:p w14:paraId="560038CD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2. Своевременность предоставления социальной услуги.</w:t>
            </w:r>
          </w:p>
          <w:p w14:paraId="618FE1D8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3. Результативность (эффективность) предоставления социальной услуги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FF59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362F" w:rsidRPr="0092362F" w14:paraId="6229AE78" w14:textId="77777777" w:rsidTr="00634CE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E841" w14:textId="77777777" w:rsidR="0092362F" w:rsidRPr="0092362F" w:rsidRDefault="0092362F" w:rsidP="00634C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4.2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951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 xml:space="preserve">Обучение получателей социальных услуг навыкам самообслуживания, поведения в быту и </w:t>
            </w:r>
            <w:r w:rsidRPr="0092362F">
              <w:rPr>
                <w:sz w:val="24"/>
                <w:szCs w:val="24"/>
              </w:rPr>
              <w:lastRenderedPageBreak/>
              <w:t>общественных местах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8A3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lastRenderedPageBreak/>
              <w:t>Включает в себя отработку практических навыков:</w:t>
            </w:r>
          </w:p>
          <w:p w14:paraId="48A9189B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- приготовления (разогревания) пищи;</w:t>
            </w:r>
          </w:p>
          <w:p w14:paraId="1A21C1A9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- влажной уборки жилых помещений, уборки санузлов;</w:t>
            </w:r>
          </w:p>
          <w:p w14:paraId="1C0F3196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lastRenderedPageBreak/>
              <w:t>- пользования бытовой техникой;</w:t>
            </w:r>
          </w:p>
          <w:p w14:paraId="0DEDFC05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- получения и отправки корреспонденции, а также подписки на периодическую печать.</w:t>
            </w:r>
          </w:p>
          <w:p w14:paraId="7DEA0BF4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Форма оказания - групповая (3 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7C11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lastRenderedPageBreak/>
              <w:t>1 раз в неделю - 40 мин. за одно посещение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455C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1573,71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A234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30,26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F2D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 xml:space="preserve">Оказание социальной услуги должно осуществляться с использованием бытовой техники и средств бытовой химии получателя </w:t>
            </w:r>
            <w:r w:rsidRPr="0092362F">
              <w:rPr>
                <w:sz w:val="24"/>
                <w:szCs w:val="24"/>
              </w:rPr>
              <w:lastRenderedPageBreak/>
              <w:t>социальных услуг при соблюдении техники безопасности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CD5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80B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362F" w:rsidRPr="0092362F" w14:paraId="33972D91" w14:textId="77777777" w:rsidTr="00634CE6">
        <w:tc>
          <w:tcPr>
            <w:tcW w:w="15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0E94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5. Социально-медицинские услуги:</w:t>
            </w:r>
          </w:p>
        </w:tc>
      </w:tr>
      <w:tr w:rsidR="0092362F" w:rsidRPr="0092362F" w14:paraId="5DA74CF0" w14:textId="77777777" w:rsidTr="00634CE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D96F" w14:textId="77777777" w:rsidR="0092362F" w:rsidRPr="0092362F" w:rsidRDefault="0092362F" w:rsidP="00634C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5.1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5549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Содействие в проведении медико-социальной экспертизы получателя социальных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2D1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Предусматривает запись на прием к врачу, сопровождение клиента при прохождении врачей-специалистов, лабораторных исследований (при необходимости)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08D7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Не более 1 раза в год - 150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DC92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340,42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BD48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340,42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0BE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Услуга оказывается при необходимости оформления получателю социальных услуг группы инвалидности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DD8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1. Полнота предоставления социальной услуги.</w:t>
            </w:r>
          </w:p>
          <w:p w14:paraId="6B45F29F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2. Своевременность предоставления социальной услуги.</w:t>
            </w:r>
          </w:p>
          <w:p w14:paraId="75799EB7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3. Результативность (эффективность) предоставления социальной услуги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D47B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При оказании социальной услуги получателю должны быть обеспечены:</w:t>
            </w:r>
          </w:p>
          <w:p w14:paraId="61465237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уважительное и гуманное отношение;</w:t>
            </w:r>
          </w:p>
          <w:p w14:paraId="61CCF885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выбор поставщика социальных услуг;</w:t>
            </w:r>
          </w:p>
          <w:p w14:paraId="0F66FFC7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 xml:space="preserve">получение информации о своих правах, обязанностях и условиях </w:t>
            </w:r>
            <w:r w:rsidRPr="0092362F">
              <w:rPr>
                <w:sz w:val="24"/>
                <w:szCs w:val="24"/>
              </w:rPr>
              <w:lastRenderedPageBreak/>
              <w:t>оказания социальных услуг;</w:t>
            </w:r>
          </w:p>
          <w:p w14:paraId="7D6F39A0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отказ от предоставления социальных услуг;</w:t>
            </w:r>
          </w:p>
          <w:p w14:paraId="2F02A224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конфиденциальность информации личного характера, ставшей известной при оказании услуг;</w:t>
            </w:r>
          </w:p>
          <w:p w14:paraId="13131207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защита своих прав и законных интересов, в том числе в судебном порядке</w:t>
            </w:r>
          </w:p>
        </w:tc>
      </w:tr>
      <w:tr w:rsidR="0092362F" w:rsidRPr="0092362F" w14:paraId="126E2D8C" w14:textId="77777777" w:rsidTr="00634CE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8E71" w14:textId="77777777" w:rsidR="0092362F" w:rsidRPr="0092362F" w:rsidRDefault="0092362F" w:rsidP="00634C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D88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Содействие в организации прохождения получателями социальных услуг диспансеризации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CD9C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Предусматривает запись на прием к врачу, сопровождение в медицинские организации (при необходимости).</w:t>
            </w:r>
          </w:p>
          <w:p w14:paraId="22508F3F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Форма оказания - групповая (3 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8DC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Не более 1 раза в год - до 60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02A6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45,40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304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45,40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630E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Услуга оказывается при прохождении ежегодной плановой диспансеризации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DA90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1. Полнота предоставления социальной услуги.</w:t>
            </w:r>
          </w:p>
          <w:p w14:paraId="0B62B549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2. Своевременность предоставления социальной услуги.</w:t>
            </w:r>
          </w:p>
          <w:p w14:paraId="64D1655E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 xml:space="preserve">3. Результативность (эффективность) предоставления </w:t>
            </w:r>
            <w:r w:rsidRPr="0092362F">
              <w:rPr>
                <w:sz w:val="24"/>
                <w:szCs w:val="24"/>
              </w:rPr>
              <w:lastRenderedPageBreak/>
              <w:t>социальной услуги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BA9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362F" w:rsidRPr="0092362F" w14:paraId="5BF5C4AF" w14:textId="77777777" w:rsidTr="00634CE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FD99" w14:textId="77777777" w:rsidR="0092362F" w:rsidRPr="0092362F" w:rsidRDefault="0092362F" w:rsidP="00634C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5.3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0BA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Содействие в госпитализации получателя социальных услуг, сопровождение нуждающихся в медицинские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079C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Предусматривает вызов врача на дом (при необходимости); сопровождение в медицинские организации (при необходимости)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D5EC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Не более 2 раз в год - до 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87F1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136,20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DC8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68,10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0B90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Услуга оказывается при необходимости госпитализации (плановой /внеплановой) получателя социальных услуг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187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1. Полнота предоставления социальной услуги.</w:t>
            </w:r>
          </w:p>
          <w:p w14:paraId="29921FAA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2. Своевременность предоставления социальной услуги.</w:t>
            </w:r>
          </w:p>
          <w:p w14:paraId="65D58DE7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3. Результативность (эффективность) предоставления социальной услуги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CC41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362F" w14:paraId="6B5F705B" w14:textId="77777777" w:rsidTr="00634CE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5D10" w14:textId="77777777" w:rsidR="0092362F" w:rsidRPr="0092362F" w:rsidRDefault="0092362F" w:rsidP="00634C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5.4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39CE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Содействие в обеспечении получателя социальных услуг техническими средствами реабилитации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6B93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Предусматривает оформление документов для получения, запись на прием к врачу, осуществляющему зубопротезную или протезно-ортопедическую помощь, доставка протезно-ортопедических изделий и технических средств реабилитации при необходимости; предоставляется не более 1 раза в год, не более 60 мин.</w:t>
            </w:r>
          </w:p>
          <w:p w14:paraId="0C23DB25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Форма оказания - групповая (3 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CDC4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 раз в год - до 60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24E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45,40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59A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45,40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38C9" w14:textId="77777777" w:rsidR="0092362F" w:rsidRPr="0092362F" w:rsidRDefault="0092362F" w:rsidP="00634C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Услуга оказывается при необходимости обеспечения техническими средствами реабилитации получателя социальных услуг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9F7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1. Полнота предоставления социальной услуги.</w:t>
            </w:r>
          </w:p>
          <w:p w14:paraId="49D8657E" w14:textId="77777777" w:rsidR="0092362F" w:rsidRPr="0092362F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2. Своевременность предоставления социальной услуги.</w:t>
            </w:r>
          </w:p>
          <w:p w14:paraId="0DBA67AC" w14:textId="77777777" w:rsidR="0092362F" w:rsidRPr="001D6CA5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2F">
              <w:rPr>
                <w:sz w:val="24"/>
                <w:szCs w:val="24"/>
              </w:rPr>
              <w:t>3. Результативность (эффективность) предоставления социальной услуги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DD3E" w14:textId="77777777" w:rsidR="0092362F" w:rsidRPr="001D6CA5" w:rsidRDefault="0092362F" w:rsidP="00634CE6">
            <w:pPr>
              <w:tabs>
                <w:tab w:val="left" w:pos="10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7665549" w14:textId="77777777" w:rsidR="0092362F" w:rsidRPr="001D6CA5" w:rsidRDefault="0092362F" w:rsidP="0092362F">
      <w:pPr>
        <w:jc w:val="both"/>
        <w:rPr>
          <w:sz w:val="24"/>
          <w:szCs w:val="24"/>
        </w:rPr>
      </w:pPr>
    </w:p>
    <w:p w14:paraId="3BE29FAC" w14:textId="77777777" w:rsidR="0092362F" w:rsidRPr="007D0750" w:rsidRDefault="0092362F" w:rsidP="0092362F">
      <w:pPr>
        <w:tabs>
          <w:tab w:val="left" w:pos="6705"/>
        </w:tabs>
        <w:rPr>
          <w:szCs w:val="24"/>
        </w:rPr>
      </w:pPr>
    </w:p>
    <w:p w14:paraId="00144E46" w14:textId="77777777" w:rsidR="0092362F" w:rsidRDefault="0092362F" w:rsidP="002C3410"/>
    <w:p w14:paraId="260B7D2B" w14:textId="77777777" w:rsidR="0092362F" w:rsidRDefault="0092362F" w:rsidP="002C3410"/>
    <w:sectPr w:rsidR="0092362F" w:rsidSect="00A44F5D">
      <w:pgSz w:w="16838" w:h="11906" w:orient="landscape"/>
      <w:pgMar w:top="709" w:right="284" w:bottom="850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55D"/>
    <w:multiLevelType w:val="hybridMultilevel"/>
    <w:tmpl w:val="32A2E4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282"/>
    <w:multiLevelType w:val="multilevel"/>
    <w:tmpl w:val="E2929F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56F718E"/>
    <w:multiLevelType w:val="hybridMultilevel"/>
    <w:tmpl w:val="4F049C6A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AD7229"/>
    <w:multiLevelType w:val="multilevel"/>
    <w:tmpl w:val="BE7AE1B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925BE6"/>
    <w:multiLevelType w:val="multilevel"/>
    <w:tmpl w:val="FC5E42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19D0ACA"/>
    <w:multiLevelType w:val="hybridMultilevel"/>
    <w:tmpl w:val="6E149368"/>
    <w:lvl w:ilvl="0" w:tplc="FFFFFFFF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483B"/>
    <w:multiLevelType w:val="hybridMultilevel"/>
    <w:tmpl w:val="95D80136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AB77058"/>
    <w:multiLevelType w:val="multilevel"/>
    <w:tmpl w:val="C6ECE92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AC0B8A"/>
    <w:multiLevelType w:val="hybridMultilevel"/>
    <w:tmpl w:val="C5840084"/>
    <w:lvl w:ilvl="0" w:tplc="FFFFFFFF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90" w:hanging="360"/>
      </w:pPr>
    </w:lvl>
    <w:lvl w:ilvl="2" w:tplc="FFFFFFFF">
      <w:start w:val="1"/>
      <w:numFmt w:val="lowerRoman"/>
      <w:lvlText w:val="%3."/>
      <w:lvlJc w:val="right"/>
      <w:pPr>
        <w:ind w:left="2810" w:hanging="180"/>
      </w:pPr>
    </w:lvl>
    <w:lvl w:ilvl="3" w:tplc="FFFFFFFF" w:tentative="1">
      <w:start w:val="1"/>
      <w:numFmt w:val="decimal"/>
      <w:lvlText w:val="%4."/>
      <w:lvlJc w:val="left"/>
      <w:pPr>
        <w:ind w:left="3530" w:hanging="360"/>
      </w:pPr>
    </w:lvl>
    <w:lvl w:ilvl="4" w:tplc="FFFFFFFF" w:tentative="1">
      <w:start w:val="1"/>
      <w:numFmt w:val="lowerLetter"/>
      <w:lvlText w:val="%5."/>
      <w:lvlJc w:val="left"/>
      <w:pPr>
        <w:ind w:left="4250" w:hanging="360"/>
      </w:pPr>
    </w:lvl>
    <w:lvl w:ilvl="5" w:tplc="FFFFFFFF" w:tentative="1">
      <w:start w:val="1"/>
      <w:numFmt w:val="lowerRoman"/>
      <w:lvlText w:val="%6."/>
      <w:lvlJc w:val="right"/>
      <w:pPr>
        <w:ind w:left="4970" w:hanging="180"/>
      </w:pPr>
    </w:lvl>
    <w:lvl w:ilvl="6" w:tplc="FFFFFFFF" w:tentative="1">
      <w:start w:val="1"/>
      <w:numFmt w:val="decimal"/>
      <w:lvlText w:val="%7."/>
      <w:lvlJc w:val="left"/>
      <w:pPr>
        <w:ind w:left="5690" w:hanging="360"/>
      </w:pPr>
    </w:lvl>
    <w:lvl w:ilvl="7" w:tplc="FFFFFFFF" w:tentative="1">
      <w:start w:val="1"/>
      <w:numFmt w:val="lowerLetter"/>
      <w:lvlText w:val="%8."/>
      <w:lvlJc w:val="left"/>
      <w:pPr>
        <w:ind w:left="6410" w:hanging="360"/>
      </w:pPr>
    </w:lvl>
    <w:lvl w:ilvl="8" w:tplc="FFFFFFFF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9" w15:restartNumberingAfterBreak="0">
    <w:nsid w:val="6A1443FA"/>
    <w:multiLevelType w:val="multilevel"/>
    <w:tmpl w:val="0E7E51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64377037">
    <w:abstractNumId w:val="2"/>
  </w:num>
  <w:num w:numId="2" w16cid:durableId="1358391167">
    <w:abstractNumId w:val="3"/>
  </w:num>
  <w:num w:numId="3" w16cid:durableId="959800140">
    <w:abstractNumId w:val="0"/>
  </w:num>
  <w:num w:numId="4" w16cid:durableId="1127159023">
    <w:abstractNumId w:val="5"/>
  </w:num>
  <w:num w:numId="5" w16cid:durableId="1051265335">
    <w:abstractNumId w:val="1"/>
  </w:num>
  <w:num w:numId="6" w16cid:durableId="72051693">
    <w:abstractNumId w:val="8"/>
  </w:num>
  <w:num w:numId="7" w16cid:durableId="1070268887">
    <w:abstractNumId w:val="7"/>
  </w:num>
  <w:num w:numId="8" w16cid:durableId="895627560">
    <w:abstractNumId w:val="9"/>
  </w:num>
  <w:num w:numId="9" w16cid:durableId="808135302">
    <w:abstractNumId w:val="6"/>
  </w:num>
  <w:num w:numId="10" w16cid:durableId="1321034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60"/>
    <w:rsid w:val="0014496B"/>
    <w:rsid w:val="001574C3"/>
    <w:rsid w:val="001C47EB"/>
    <w:rsid w:val="002502D5"/>
    <w:rsid w:val="002C3410"/>
    <w:rsid w:val="002C3699"/>
    <w:rsid w:val="002E0486"/>
    <w:rsid w:val="002E7B58"/>
    <w:rsid w:val="00301861"/>
    <w:rsid w:val="003244E3"/>
    <w:rsid w:val="003E4D25"/>
    <w:rsid w:val="00505354"/>
    <w:rsid w:val="0058001B"/>
    <w:rsid w:val="00677ACC"/>
    <w:rsid w:val="007B1282"/>
    <w:rsid w:val="00884C5E"/>
    <w:rsid w:val="00910C60"/>
    <w:rsid w:val="0092362F"/>
    <w:rsid w:val="00A3070F"/>
    <w:rsid w:val="00A44F5D"/>
    <w:rsid w:val="00A94A53"/>
    <w:rsid w:val="00C5268F"/>
    <w:rsid w:val="00E84786"/>
    <w:rsid w:val="00E9723B"/>
    <w:rsid w:val="00F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08E1"/>
  <w15:docId w15:val="{ED05B231-CB20-4950-A991-A684F55B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егистрационные поля"/>
    <w:basedOn w:val="Normal"/>
    <w:rsid w:val="00301861"/>
    <w:pPr>
      <w:spacing w:line="240" w:lineRule="exact"/>
      <w:jc w:val="center"/>
    </w:pPr>
    <w:rPr>
      <w:lang w:val="en-US"/>
    </w:rPr>
  </w:style>
  <w:style w:type="paragraph" w:customStyle="1" w:styleId="ConsPlusNormal">
    <w:name w:val="ConsPlusNormal"/>
    <w:link w:val="ConsPlusNormal0"/>
    <w:uiPriority w:val="99"/>
    <w:qFormat/>
    <w:rsid w:val="002C3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rsid w:val="002C3410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2C3410"/>
    <w:rPr>
      <w:rFonts w:ascii="Arial" w:eastAsia="Times New Roman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2C3410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2C34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5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y-derevn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Шапошников</cp:lastModifiedBy>
  <cp:revision>2</cp:revision>
  <cp:lastPrinted>2020-03-16T09:17:00Z</cp:lastPrinted>
  <dcterms:created xsi:type="dcterms:W3CDTF">2022-05-25T10:06:00Z</dcterms:created>
  <dcterms:modified xsi:type="dcterms:W3CDTF">2022-05-25T10:06:00Z</dcterms:modified>
</cp:coreProperties>
</file>